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C13DB" w14:textId="751206E8" w:rsidR="00457219" w:rsidRPr="00487248" w:rsidRDefault="00FE29BE" w:rsidP="00C5322D">
      <w:pPr>
        <w:spacing w:after="0" w:line="240" w:lineRule="auto"/>
        <w:jc w:val="right"/>
        <w:rPr>
          <w:rFonts w:ascii="Book Antiqua" w:hAnsi="Book Antiqua" w:cstheme="majorHAnsi"/>
          <w:i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87248">
        <w:rPr>
          <w:rFonts w:ascii="Book Antiqua" w:hAnsi="Book Antiqua" w:cstheme="majorHAnsi"/>
          <w:i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“Hay hilos invisibles del pasado que nos convierten en marionetas</w:t>
      </w:r>
    </w:p>
    <w:p w14:paraId="7881F25F" w14:textId="3CA3B43D" w:rsidR="00457219" w:rsidRPr="00487248" w:rsidRDefault="00FE29BE" w:rsidP="00C5322D">
      <w:pPr>
        <w:spacing w:after="0" w:line="240" w:lineRule="auto"/>
        <w:jc w:val="right"/>
        <w:rPr>
          <w:rFonts w:ascii="Book Antiqua" w:hAnsi="Book Antiqua" w:cstheme="majorHAnsi"/>
          <w:i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87248">
        <w:rPr>
          <w:rFonts w:ascii="Book Antiqua" w:hAnsi="Book Antiqua" w:cstheme="majorHAnsi"/>
          <w:i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emocionales, el perdón y la reconciliación son las herramientas</w:t>
      </w:r>
    </w:p>
    <w:p w14:paraId="5C7DF136" w14:textId="18B90494" w:rsidR="00FE29BE" w:rsidRPr="00487248" w:rsidRDefault="00FE29BE" w:rsidP="00C5322D">
      <w:pPr>
        <w:spacing w:after="0" w:line="240" w:lineRule="auto"/>
        <w:jc w:val="right"/>
        <w:rPr>
          <w:rFonts w:ascii="Book Antiqua" w:hAnsi="Book Antiqua" w:cstheme="majorHAnsi"/>
          <w:i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87248">
        <w:rPr>
          <w:rFonts w:ascii="Book Antiqua" w:hAnsi="Book Antiqua" w:cstheme="majorHAnsi"/>
          <w:i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necesarias para</w:t>
      </w:r>
      <w:r w:rsidR="00457219" w:rsidRPr="00487248">
        <w:rPr>
          <w:rFonts w:ascii="Book Antiqua" w:hAnsi="Book Antiqua" w:cstheme="majorHAnsi"/>
          <w:i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87248">
        <w:rPr>
          <w:rFonts w:ascii="Book Antiqua" w:hAnsi="Book Antiqua" w:cstheme="majorHAnsi"/>
          <w:i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cortarlos y la paz hará, su tan anhelada presencia”.</w:t>
      </w:r>
    </w:p>
    <w:p w14:paraId="669B7DC8" w14:textId="38257B2C" w:rsidR="00FE29BE" w:rsidRPr="00FE29BE" w:rsidRDefault="00FE29BE" w:rsidP="00C5322D">
      <w:pPr>
        <w:jc w:val="right"/>
        <w:rPr>
          <w:rFonts w:ascii="Book Antiqua" w:hAnsi="Book Antiqua" w:cstheme="majorHAnsi"/>
          <w:sz w:val="16"/>
          <w:szCs w:val="16"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E29BE">
        <w:rPr>
          <w:rFonts w:ascii="Book Antiqua" w:hAnsi="Book Antiqua" w:cstheme="majorHAnsi"/>
          <w:sz w:val="16"/>
          <w:szCs w:val="16"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Rafael Aníbal Corté</w:t>
      </w:r>
      <w:r>
        <w:rPr>
          <w:rFonts w:ascii="Book Antiqua" w:hAnsi="Book Antiqua" w:cstheme="majorHAnsi"/>
          <w:sz w:val="16"/>
          <w:szCs w:val="16"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74187EB8" w14:textId="7740152E" w:rsidR="00D278A4" w:rsidRPr="007D7BFD" w:rsidRDefault="007B3816" w:rsidP="00782788">
      <w:pPr>
        <w:jc w:val="center"/>
        <w:rPr>
          <w:rFonts w:ascii="Book Antiqua" w:hAnsi="Book Antiqua" w:cstheme="majorHAnsi"/>
          <w:b/>
          <w:sz w:val="40"/>
          <w:szCs w:val="40"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D7BFD"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Qui</w:t>
      </w:r>
      <w:r w:rsidR="007D7BFD"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é</w:t>
      </w:r>
      <w:r w:rsidRPr="007D7BFD"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nes somos</w:t>
      </w:r>
    </w:p>
    <w:p w14:paraId="70989FBF" w14:textId="70277F33" w:rsidR="00840FB0" w:rsidRPr="00483606" w:rsidRDefault="00C4134F" w:rsidP="00D278A4">
      <w:pPr>
        <w:jc w:val="both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Algerian" w:hAnsi="Algerian" w:cstheme="majorHAnsi"/>
          <w:b/>
          <w:sz w:val="56"/>
          <w:szCs w:val="56"/>
          <w:shd w:val="clear" w:color="auto" w:fill="FFFFFF"/>
          <w:lang w:val="es-EC"/>
        </w:rPr>
        <w:t>L</w:t>
      </w:r>
      <w:r w:rsidR="00607809">
        <w:rPr>
          <w:rFonts w:ascii="Book Antiqua" w:hAnsi="Book Antiqua" w:cstheme="majorHAnsi"/>
          <w:bCs/>
          <w:shd w:val="clear" w:color="auto" w:fill="FFFFFF"/>
          <w:lang w:val="es-EC"/>
        </w:rPr>
        <w:t>aicos católicos comprometidos, fundadores de la Comunidad</w:t>
      </w:r>
      <w:r w:rsidR="00BE4059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="007949F2">
        <w:rPr>
          <w:rFonts w:ascii="Book Antiqua" w:hAnsi="Book Antiqua" w:cstheme="majorHAnsi"/>
          <w:bCs/>
          <w:shd w:val="clear" w:color="auto" w:fill="FFFFFF"/>
          <w:lang w:val="es-EC"/>
        </w:rPr>
        <w:t xml:space="preserve">laical </w:t>
      </w:r>
      <w:r w:rsidR="00BE4059">
        <w:rPr>
          <w:rFonts w:ascii="Book Antiqua" w:hAnsi="Book Antiqua" w:cstheme="majorHAnsi"/>
          <w:bCs/>
          <w:shd w:val="clear" w:color="auto" w:fill="FFFFFF"/>
          <w:lang w:val="es-EC"/>
        </w:rPr>
        <w:t xml:space="preserve">Francisco </w:t>
      </w:r>
      <w:proofErr w:type="gramStart"/>
      <w:r w:rsidR="00BE4059">
        <w:rPr>
          <w:rFonts w:ascii="Book Antiqua" w:hAnsi="Book Antiqua" w:cstheme="majorHAnsi"/>
          <w:bCs/>
          <w:shd w:val="clear" w:color="auto" w:fill="FFFFFF"/>
          <w:lang w:val="es-EC"/>
        </w:rPr>
        <w:t xml:space="preserve">Amigoniana </w:t>
      </w:r>
      <w:r w:rsidR="00607809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="00607809" w:rsidRPr="00607809">
        <w:rPr>
          <w:rFonts w:ascii="Book Antiqua" w:hAnsi="Book Antiqua" w:cstheme="majorHAnsi"/>
          <w:b/>
          <w:shd w:val="clear" w:color="auto" w:fill="FFFFFF"/>
          <w:lang w:val="es-EC"/>
        </w:rPr>
        <w:t>Shekina</w:t>
      </w:r>
      <w:r w:rsidR="00607809">
        <w:rPr>
          <w:rFonts w:ascii="Book Antiqua" w:hAnsi="Book Antiqua" w:cstheme="majorHAnsi"/>
          <w:b/>
          <w:shd w:val="clear" w:color="auto" w:fill="FFFFFF"/>
          <w:lang w:val="es-EC"/>
        </w:rPr>
        <w:t>h</w:t>
      </w:r>
      <w:proofErr w:type="gramEnd"/>
      <w:r w:rsidR="00607809" w:rsidRPr="00607809">
        <w:rPr>
          <w:rFonts w:ascii="Book Antiqua" w:hAnsi="Book Antiqua" w:cstheme="majorHAnsi"/>
          <w:b/>
          <w:shd w:val="clear" w:color="auto" w:fill="FFFFFF"/>
          <w:lang w:val="es-EC"/>
        </w:rPr>
        <w:t xml:space="preserve"> de la Misericordia</w:t>
      </w:r>
      <w:r w:rsidR="00790939"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  <w:r w:rsidR="00851386">
        <w:rPr>
          <w:rFonts w:ascii="Book Antiqua" w:hAnsi="Book Antiqua" w:cstheme="majorHAnsi"/>
          <w:bCs/>
          <w:shd w:val="clear" w:color="auto" w:fill="FFFFFF"/>
          <w:lang w:val="es-EC"/>
        </w:rPr>
        <w:t xml:space="preserve">pertenecientes </w:t>
      </w:r>
      <w:r w:rsidR="00607809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="00851386">
        <w:rPr>
          <w:rFonts w:ascii="Book Antiqua" w:hAnsi="Book Antiqua" w:cstheme="majorHAnsi"/>
          <w:bCs/>
          <w:shd w:val="clear" w:color="auto" w:fill="FFFFFF"/>
          <w:lang w:val="es-EC"/>
        </w:rPr>
        <w:t xml:space="preserve">a </w:t>
      </w:r>
      <w:r w:rsidR="00607809">
        <w:rPr>
          <w:rFonts w:ascii="Book Antiqua" w:hAnsi="Book Antiqua" w:cstheme="majorHAnsi"/>
          <w:bCs/>
          <w:shd w:val="clear" w:color="auto" w:fill="FFFFFF"/>
          <w:lang w:val="es-EC"/>
        </w:rPr>
        <w:t xml:space="preserve">la </w:t>
      </w:r>
      <w:r w:rsidR="00607809" w:rsidRPr="00AB4D84">
        <w:rPr>
          <w:rFonts w:ascii="Book Antiqua" w:hAnsi="Book Antiqua" w:cstheme="majorHAnsi"/>
          <w:b/>
          <w:shd w:val="clear" w:color="auto" w:fill="FFFFFF"/>
          <w:lang w:val="es-EC"/>
        </w:rPr>
        <w:t>Familia</w:t>
      </w:r>
      <w:r w:rsidR="00AB4D84" w:rsidRPr="00AB4D84">
        <w:rPr>
          <w:rFonts w:ascii="Book Antiqua" w:hAnsi="Book Antiqua" w:cstheme="majorHAnsi"/>
          <w:b/>
          <w:shd w:val="clear" w:color="auto" w:fill="FFFFFF"/>
          <w:lang w:val="es-EC"/>
        </w:rPr>
        <w:t xml:space="preserve"> Amigoniana</w:t>
      </w:r>
      <w:r w:rsidR="00607809">
        <w:rPr>
          <w:rFonts w:ascii="Book Antiqua" w:hAnsi="Book Antiqua" w:cstheme="majorHAnsi"/>
          <w:bCs/>
          <w:shd w:val="clear" w:color="auto" w:fill="FFFFFF"/>
          <w:lang w:val="es-EC"/>
        </w:rPr>
        <w:t xml:space="preserve"> de la </w:t>
      </w:r>
      <w:r w:rsidR="00607809" w:rsidRPr="00607809">
        <w:rPr>
          <w:rFonts w:ascii="Book Antiqua" w:hAnsi="Book Antiqua" w:cstheme="majorHAnsi"/>
          <w:b/>
          <w:shd w:val="clear" w:color="auto" w:fill="FFFFFF"/>
          <w:lang w:val="es-EC"/>
        </w:rPr>
        <w:t>Congregación de Religiosos Terciarios Capuchinos</w:t>
      </w:r>
      <w:r w:rsidR="00607809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="00483606">
        <w:rPr>
          <w:rFonts w:ascii="Book Antiqua" w:hAnsi="Book Antiqua" w:cstheme="majorHAnsi"/>
          <w:b/>
          <w:shd w:val="clear" w:color="auto" w:fill="FFFFFF"/>
          <w:lang w:val="es-EC"/>
        </w:rPr>
        <w:t xml:space="preserve">de la Virgen de los Dolores, </w:t>
      </w:r>
      <w:r w:rsidR="00483606" w:rsidRPr="00483606">
        <w:rPr>
          <w:rFonts w:ascii="Book Antiqua" w:hAnsi="Book Antiqua" w:cstheme="majorHAnsi"/>
          <w:bCs/>
          <w:shd w:val="clear" w:color="auto" w:fill="FFFFFF"/>
          <w:lang w:val="es-EC"/>
        </w:rPr>
        <w:t>Fundada</w:t>
      </w:r>
      <w:r w:rsidR="00483606">
        <w:rPr>
          <w:rFonts w:ascii="Book Antiqua" w:hAnsi="Book Antiqua" w:cstheme="majorHAnsi"/>
          <w:bCs/>
          <w:shd w:val="clear" w:color="auto" w:fill="FFFFFF"/>
          <w:lang w:val="es-EC"/>
        </w:rPr>
        <w:t xml:space="preserve"> por Fray Luis Amigó y Ferrer</w:t>
      </w:r>
      <w:r w:rsidR="00AB4D84">
        <w:rPr>
          <w:rFonts w:ascii="Book Antiqua" w:hAnsi="Book Antiqua" w:cstheme="majorHAnsi"/>
          <w:bCs/>
          <w:shd w:val="clear" w:color="auto" w:fill="FFFFFF"/>
          <w:lang w:val="es-EC"/>
        </w:rPr>
        <w:t>, Religioso Capuchino.</w:t>
      </w:r>
      <w:r w:rsidR="00193576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="007949F2">
        <w:rPr>
          <w:rFonts w:ascii="Book Antiqua" w:hAnsi="Book Antiqua" w:cstheme="majorHAnsi"/>
          <w:bCs/>
          <w:shd w:val="clear" w:color="auto" w:fill="FFFFFF"/>
          <w:lang w:val="es-EC"/>
        </w:rPr>
        <w:t xml:space="preserve">Se </w:t>
      </w:r>
      <w:r w:rsidR="007E7EB9">
        <w:rPr>
          <w:rFonts w:ascii="Book Antiqua" w:hAnsi="Book Antiqua" w:cstheme="majorHAnsi"/>
          <w:bCs/>
          <w:shd w:val="clear" w:color="auto" w:fill="FFFFFF"/>
          <w:lang w:val="es-EC"/>
        </w:rPr>
        <w:t>brinda</w:t>
      </w:r>
      <w:r w:rsidR="00193576">
        <w:rPr>
          <w:rFonts w:ascii="Book Antiqua" w:hAnsi="Book Antiqua" w:cstheme="majorHAnsi"/>
          <w:bCs/>
          <w:shd w:val="clear" w:color="auto" w:fill="FFFFFF"/>
          <w:lang w:val="es-EC"/>
        </w:rPr>
        <w:t xml:space="preserve"> apoyo a las comunidades en acompañamiento </w:t>
      </w:r>
      <w:r w:rsidR="007E7EB9">
        <w:rPr>
          <w:rFonts w:ascii="Book Antiqua" w:hAnsi="Book Antiqua" w:cstheme="majorHAnsi"/>
          <w:bCs/>
          <w:shd w:val="clear" w:color="auto" w:fill="FFFFFF"/>
          <w:lang w:val="es-EC"/>
        </w:rPr>
        <w:t>psicoterapéutico</w:t>
      </w:r>
      <w:r w:rsidR="00193576">
        <w:rPr>
          <w:rFonts w:ascii="Book Antiqua" w:hAnsi="Book Antiqua" w:cstheme="majorHAnsi"/>
          <w:bCs/>
          <w:shd w:val="clear" w:color="auto" w:fill="FFFFFF"/>
          <w:lang w:val="es-EC"/>
        </w:rPr>
        <w:t xml:space="preserve"> y espiritual fundamentados en los principios católicos.</w:t>
      </w:r>
    </w:p>
    <w:p w14:paraId="6AC24A0F" w14:textId="22C499A4" w:rsidR="00D278A4" w:rsidRPr="00C11DB5" w:rsidRDefault="002F65C3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/>
          <w:noProof/>
        </w:rPr>
        <w:drawing>
          <wp:anchor distT="0" distB="0" distL="114300" distR="114300" simplePos="0" relativeHeight="251685888" behindDoc="0" locked="0" layoutInCell="1" allowOverlap="1" wp14:anchorId="003CB436" wp14:editId="3EEC757B">
            <wp:simplePos x="0" y="0"/>
            <wp:positionH relativeFrom="column">
              <wp:posOffset>-121920</wp:posOffset>
            </wp:positionH>
            <wp:positionV relativeFrom="paragraph">
              <wp:posOffset>40640</wp:posOffset>
            </wp:positionV>
            <wp:extent cx="3893185" cy="2183765"/>
            <wp:effectExtent l="171450" t="171450" r="107315" b="235585"/>
            <wp:wrapThrough wrapText="bothSides">
              <wp:wrapPolygon edited="0">
                <wp:start x="528" y="-1696"/>
                <wp:lineTo x="-951" y="-1319"/>
                <wp:lineTo x="-951" y="20915"/>
                <wp:lineTo x="-106" y="22800"/>
                <wp:lineTo x="1374" y="23365"/>
                <wp:lineTo x="1480" y="23742"/>
                <wp:lineTo x="19553" y="23742"/>
                <wp:lineTo x="19659" y="23365"/>
                <wp:lineTo x="21138" y="22800"/>
                <wp:lineTo x="21244" y="22800"/>
                <wp:lineTo x="22090" y="19973"/>
                <wp:lineTo x="22090" y="1696"/>
                <wp:lineTo x="20716" y="-1131"/>
                <wp:lineTo x="20610" y="-1696"/>
                <wp:lineTo x="528" y="-1696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18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3000" sy="93000" algn="tl" rotWithShape="0">
                        <a:srgbClr val="333333">
                          <a:alpha val="8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8A4" w:rsidRPr="008D4EF3">
        <w:rPr>
          <w:rFonts w:ascii="Algerian" w:hAnsi="Algerian" w:cstheme="majorHAnsi"/>
          <w:b/>
          <w:sz w:val="56"/>
          <w:szCs w:val="56"/>
          <w:shd w:val="clear" w:color="auto" w:fill="FFFFFF"/>
          <w:lang w:val="es-EC"/>
        </w:rPr>
        <w:t>R</w:t>
      </w:r>
      <w:r w:rsidR="00D278A4" w:rsidRPr="00C11DB5">
        <w:rPr>
          <w:rFonts w:ascii="Book Antiqua" w:hAnsi="Book Antiqua" w:cstheme="majorHAnsi"/>
          <w:b/>
          <w:shd w:val="clear" w:color="auto" w:fill="FFFFFF"/>
          <w:lang w:val="es-EC"/>
        </w:rPr>
        <w:t>afael Aníbal Cortés</w:t>
      </w:r>
      <w:r w:rsidR="00D278A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y </w:t>
      </w:r>
      <w:r w:rsidR="00D278A4" w:rsidRPr="00C11DB5">
        <w:rPr>
          <w:rFonts w:ascii="Book Antiqua" w:hAnsi="Book Antiqua" w:cstheme="majorHAnsi"/>
          <w:b/>
          <w:shd w:val="clear" w:color="auto" w:fill="FFFFFF"/>
          <w:lang w:val="es-EC"/>
        </w:rPr>
        <w:t>Mónica Dayrén Ospina</w:t>
      </w:r>
      <w:r w:rsidR="00D278A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esposos y psicólogos colombianos, católicos comprometidos con la causa de Dios. </w:t>
      </w:r>
    </w:p>
    <w:p w14:paraId="6EADB6EA" w14:textId="744554B3" w:rsidR="00D35D3F" w:rsidRPr="00D35D3F" w:rsidRDefault="00D278A4" w:rsidP="00851386">
      <w:pPr>
        <w:jc w:val="both"/>
        <w:rPr>
          <w:rFonts w:ascii="Book Antiqua" w:hAnsi="Book Antiqua" w:cstheme="majorHAnsi"/>
          <w:lang w:val="es-EC"/>
        </w:rPr>
      </w:pP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Por </w:t>
      </w:r>
      <w:r w:rsidR="001612C2">
        <w:rPr>
          <w:rFonts w:ascii="Book Antiqua" w:hAnsi="Book Antiqua" w:cstheme="majorHAnsi"/>
          <w:shd w:val="clear" w:color="auto" w:fill="FFFFFF"/>
          <w:lang w:val="es-EC"/>
        </w:rPr>
        <w:t>su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experiencia personal, familiar y </w:t>
      </w:r>
      <w:r w:rsidR="001E2316" w:rsidRPr="00C11DB5">
        <w:rPr>
          <w:rFonts w:ascii="Book Antiqua" w:hAnsi="Book Antiqua" w:cstheme="majorHAnsi"/>
          <w:shd w:val="clear" w:color="auto" w:fill="FFFFFF"/>
          <w:lang w:val="es-EC"/>
        </w:rPr>
        <w:t>profesional</w:t>
      </w:r>
      <w:r w:rsidR="004C7E9F">
        <w:rPr>
          <w:rFonts w:ascii="Book Antiqua" w:hAnsi="Book Antiqua" w:cstheme="majorHAnsi"/>
          <w:shd w:val="clear" w:color="auto" w:fill="FFFFFF"/>
          <w:lang w:val="es-EC"/>
        </w:rPr>
        <w:t>,</w:t>
      </w:r>
      <w:r w:rsidR="001E2316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implementan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una forma de intervención psicoterapéutica centrada en el perdón y la reconciliación con fundamento en la Palabra de Dios, que permite </w:t>
      </w:r>
      <w:r w:rsidR="001612C2">
        <w:rPr>
          <w:rFonts w:ascii="Book Antiqua" w:hAnsi="Book Antiqua" w:cstheme="majorHAnsi"/>
          <w:shd w:val="clear" w:color="auto" w:fill="FFFFFF"/>
          <w:lang w:val="es-EC"/>
        </w:rPr>
        <w:t xml:space="preserve">a las </w:t>
      </w:r>
      <w:r w:rsidR="006318AE">
        <w:rPr>
          <w:rFonts w:ascii="Book Antiqua" w:hAnsi="Book Antiqua" w:cstheme="majorHAnsi"/>
          <w:shd w:val="clear" w:color="auto" w:fill="FFFFFF"/>
          <w:lang w:val="es-EC"/>
        </w:rPr>
        <w:t xml:space="preserve">personas </w:t>
      </w:r>
      <w:r w:rsidR="006318AE" w:rsidRPr="00C11DB5">
        <w:rPr>
          <w:rFonts w:ascii="Book Antiqua" w:hAnsi="Book Antiqua" w:cstheme="majorHAnsi"/>
          <w:shd w:val="clear" w:color="auto" w:fill="FFFFFF"/>
          <w:lang w:val="es-EC"/>
        </w:rPr>
        <w:t>reencontrarse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consigo mismo en su verdadera identidad</w:t>
      </w:r>
      <w:r w:rsidR="001D0EDA" w:rsidRPr="00C11DB5">
        <w:rPr>
          <w:rFonts w:ascii="Book Antiqua" w:hAnsi="Book Antiqua" w:cstheme="majorHAnsi"/>
          <w:shd w:val="clear" w:color="auto" w:fill="FFFFFF"/>
          <w:lang w:val="es-EC"/>
        </w:rPr>
        <w:t>, como hijo amado de Dios</w:t>
      </w:r>
      <w:r w:rsidR="004C7E9F">
        <w:rPr>
          <w:rFonts w:ascii="Book Antiqua" w:hAnsi="Book Antiqua" w:cstheme="majorHAnsi"/>
          <w:shd w:val="clear" w:color="auto" w:fill="FFFFFF"/>
          <w:lang w:val="es-EC"/>
        </w:rPr>
        <w:t xml:space="preserve">, además de la </w:t>
      </w:r>
      <w:r w:rsidR="006318AE">
        <w:rPr>
          <w:rFonts w:ascii="Book Antiqua" w:hAnsi="Book Antiqua" w:cstheme="majorHAnsi"/>
          <w:shd w:val="clear" w:color="auto" w:fill="FFFFFF"/>
          <w:lang w:val="es-EC"/>
        </w:rPr>
        <w:t>comprensión</w:t>
      </w:r>
      <w:r w:rsidR="004C7E9F">
        <w:rPr>
          <w:rFonts w:ascii="Book Antiqua" w:hAnsi="Book Antiqua" w:cstheme="majorHAnsi"/>
          <w:shd w:val="clear" w:color="auto" w:fill="FFFFFF"/>
          <w:lang w:val="es-EC"/>
        </w:rPr>
        <w:t xml:space="preserve"> de eventos traumáticos de sus pasados.</w:t>
      </w:r>
      <w:r w:rsidR="00D35D3F">
        <w:rPr>
          <w:rFonts w:ascii="Book Antiqua" w:hAnsi="Book Antiqua" w:cstheme="majorHAnsi"/>
          <w:lang w:val="es-EC"/>
        </w:rPr>
        <w:tab/>
      </w:r>
    </w:p>
    <w:p w14:paraId="11161A2D" w14:textId="79A6471E" w:rsidR="00D278A4" w:rsidRPr="00C11DB5" w:rsidRDefault="00DD02F3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  <w:r>
        <w:rPr>
          <w:rFonts w:ascii="Book Antiqua" w:hAnsi="Book Antiqua" w:cstheme="majorHAnsi"/>
          <w:shd w:val="clear" w:color="auto" w:fill="FFFFFF"/>
          <w:lang w:val="es-EC"/>
        </w:rPr>
        <w:t>Por su testimonio de familia restaurada c</w:t>
      </w:r>
      <w:r w:rsidR="00F25481">
        <w:rPr>
          <w:rFonts w:ascii="Book Antiqua" w:hAnsi="Book Antiqua" w:cstheme="majorHAnsi"/>
          <w:shd w:val="clear" w:color="auto" w:fill="FFFFFF"/>
          <w:lang w:val="es-EC"/>
        </w:rPr>
        <w:t xml:space="preserve">onjuntamente con su hija </w:t>
      </w:r>
      <w:proofErr w:type="spellStart"/>
      <w:r w:rsidR="00F25481" w:rsidRPr="00C0423A">
        <w:rPr>
          <w:rFonts w:ascii="Book Antiqua" w:hAnsi="Book Antiqua" w:cstheme="majorHAnsi"/>
          <w:b/>
          <w:bCs/>
          <w:shd w:val="clear" w:color="auto" w:fill="FFFFFF"/>
          <w:lang w:val="es-EC"/>
        </w:rPr>
        <w:t>Daiani</w:t>
      </w:r>
      <w:proofErr w:type="spellEnd"/>
      <w:r w:rsidR="00F25481">
        <w:rPr>
          <w:rFonts w:ascii="Book Antiqua" w:hAnsi="Book Antiqua" w:cstheme="majorHAnsi"/>
          <w:shd w:val="clear" w:color="auto" w:fill="FFFFFF"/>
          <w:lang w:val="es-EC"/>
        </w:rPr>
        <w:t xml:space="preserve"> h</w:t>
      </w:r>
      <w:r w:rsidR="004C7E9F">
        <w:rPr>
          <w:rFonts w:ascii="Book Antiqua" w:hAnsi="Book Antiqua" w:cstheme="majorHAnsi"/>
          <w:shd w:val="clear" w:color="auto" w:fill="FFFFFF"/>
          <w:lang w:val="es-EC"/>
        </w:rPr>
        <w:t>an sido</w:t>
      </w:r>
      <w:r w:rsidR="00D278A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invitados </w:t>
      </w:r>
      <w:r w:rsidR="001D0EDA" w:rsidRPr="00C11DB5">
        <w:rPr>
          <w:rFonts w:ascii="Book Antiqua" w:hAnsi="Book Antiqua" w:cstheme="majorHAnsi"/>
          <w:shd w:val="clear" w:color="auto" w:fill="FFFFFF"/>
          <w:lang w:val="es-EC"/>
        </w:rPr>
        <w:t>a países como</w:t>
      </w:r>
      <w:r w:rsidR="00F378FC" w:rsidRPr="00C11DB5">
        <w:rPr>
          <w:rFonts w:ascii="Book Antiqua" w:hAnsi="Book Antiqua" w:cstheme="majorHAnsi"/>
          <w:shd w:val="clear" w:color="auto" w:fill="FFFFFF"/>
          <w:lang w:val="es-EC"/>
        </w:rPr>
        <w:t>: Colombia,</w:t>
      </w:r>
      <w:r w:rsidR="001D0EDA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Venezuela, </w:t>
      </w:r>
      <w:r w:rsidR="002A204B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Costa Rica, </w:t>
      </w:r>
      <w:r w:rsidR="001D0EDA" w:rsidRPr="00C11DB5">
        <w:rPr>
          <w:rFonts w:ascii="Book Antiqua" w:hAnsi="Book Antiqua" w:cstheme="majorHAnsi"/>
          <w:shd w:val="clear" w:color="auto" w:fill="FFFFFF"/>
          <w:lang w:val="es-EC"/>
        </w:rPr>
        <w:t>El Salvador, México y</w:t>
      </w:r>
      <w:r w:rsidR="00D278A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Estados Unidos </w:t>
      </w:r>
      <w:r w:rsidR="004C7E9F">
        <w:rPr>
          <w:rFonts w:ascii="Book Antiqua" w:hAnsi="Book Antiqua" w:cstheme="majorHAnsi"/>
          <w:shd w:val="clear" w:color="auto" w:fill="FFFFFF"/>
          <w:lang w:val="es-EC"/>
        </w:rPr>
        <w:t>en</w:t>
      </w:r>
      <w:r w:rsidR="00D278A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diferentes parroquias y </w:t>
      </w:r>
      <w:r w:rsidR="00EE31F5" w:rsidRPr="00C11DB5">
        <w:rPr>
          <w:rFonts w:ascii="Book Antiqua" w:hAnsi="Book Antiqua" w:cstheme="majorHAnsi"/>
          <w:shd w:val="clear" w:color="auto" w:fill="FFFFFF"/>
          <w:lang w:val="es-EC"/>
        </w:rPr>
        <w:t>comunidades,</w:t>
      </w:r>
      <w:r w:rsidR="00EE31F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r w:rsidR="00EE31F5" w:rsidRPr="00C11DB5">
        <w:rPr>
          <w:rFonts w:ascii="Book Antiqua" w:hAnsi="Book Antiqua" w:cstheme="majorHAnsi"/>
          <w:shd w:val="clear" w:color="auto" w:fill="FFFFFF"/>
          <w:lang w:val="es-EC"/>
        </w:rPr>
        <w:t>dictado</w:t>
      </w:r>
      <w:r w:rsidR="00D278A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r w:rsidR="001D0EDA" w:rsidRPr="00C11DB5">
        <w:rPr>
          <w:rFonts w:ascii="Book Antiqua" w:hAnsi="Book Antiqua" w:cstheme="majorHAnsi"/>
          <w:shd w:val="clear" w:color="auto" w:fill="FFFFFF"/>
          <w:lang w:val="es-EC"/>
        </w:rPr>
        <w:t>conferencias, talleres y retiros a familias, parejas, lideres</w:t>
      </w:r>
      <w:r w:rsidR="00D278A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r w:rsidR="001D0EDA" w:rsidRPr="00C11DB5">
        <w:rPr>
          <w:rFonts w:ascii="Book Antiqua" w:hAnsi="Book Antiqua" w:cstheme="majorHAnsi"/>
          <w:shd w:val="clear" w:color="auto" w:fill="FFFFFF"/>
          <w:lang w:val="es-EC"/>
        </w:rPr>
        <w:t>e</w:t>
      </w:r>
      <w:r w:rsidR="00D278A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intervención psicoterapéutica,</w:t>
      </w:r>
      <w:r w:rsidR="001D0EDA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en el caso </w:t>
      </w:r>
      <w:r w:rsidR="004C7E9F">
        <w:rPr>
          <w:rFonts w:ascii="Book Antiqua" w:hAnsi="Book Antiqua" w:cstheme="majorHAnsi"/>
          <w:shd w:val="clear" w:color="auto" w:fill="FFFFFF"/>
          <w:lang w:val="es-EC"/>
        </w:rPr>
        <w:t xml:space="preserve">donde se les </w:t>
      </w:r>
      <w:r w:rsidR="00193576">
        <w:rPr>
          <w:rFonts w:ascii="Book Antiqua" w:hAnsi="Book Antiqua" w:cstheme="majorHAnsi"/>
          <w:shd w:val="clear" w:color="auto" w:fill="FFFFFF"/>
          <w:lang w:val="es-EC"/>
        </w:rPr>
        <w:t xml:space="preserve">ha </w:t>
      </w:r>
      <w:r w:rsidR="00193576" w:rsidRPr="00C11DB5">
        <w:rPr>
          <w:rFonts w:ascii="Book Antiqua" w:hAnsi="Book Antiqua" w:cstheme="majorHAnsi"/>
          <w:shd w:val="clear" w:color="auto" w:fill="FFFFFF"/>
          <w:lang w:val="es-EC"/>
        </w:rPr>
        <w:t>requerido</w:t>
      </w:r>
      <w:r w:rsidR="001D0EDA" w:rsidRPr="00C11DB5">
        <w:rPr>
          <w:rFonts w:ascii="Book Antiqua" w:hAnsi="Book Antiqua" w:cstheme="majorHAnsi"/>
          <w:shd w:val="clear" w:color="auto" w:fill="FFFFFF"/>
          <w:lang w:val="es-EC"/>
        </w:rPr>
        <w:t>.</w:t>
      </w:r>
    </w:p>
    <w:p w14:paraId="328A6910" w14:textId="19385DDE" w:rsidR="00487248" w:rsidRDefault="001876A4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  <w:r>
        <w:rPr>
          <w:rFonts w:ascii="Book Antiqua" w:hAnsi="Book Antiqua" w:cstheme="majorHAnsi"/>
          <w:shd w:val="clear" w:color="auto" w:fill="FFFFFF"/>
          <w:lang w:val="es-EC"/>
        </w:rPr>
        <w:t xml:space="preserve">   </w:t>
      </w:r>
    </w:p>
    <w:p w14:paraId="688034BC" w14:textId="2275BB6F" w:rsidR="00487248" w:rsidRDefault="001F54F8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6079091" wp14:editId="56B673C7">
            <wp:simplePos x="0" y="0"/>
            <wp:positionH relativeFrom="column">
              <wp:posOffset>1074656</wp:posOffset>
            </wp:positionH>
            <wp:positionV relativeFrom="paragraph">
              <wp:posOffset>50564</wp:posOffset>
            </wp:positionV>
            <wp:extent cx="4630254" cy="3086100"/>
            <wp:effectExtent l="152400" t="152400" r="361315" b="3619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54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7C4EA" w14:textId="0CD7BB3E" w:rsidR="00487248" w:rsidRDefault="00B05EF5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1553BD">
        <w:rPr>
          <w:rFonts w:ascii="Book Antiqua" w:hAnsi="Book Antiqua" w:cstheme="majorHAnsi"/>
          <w:b/>
          <w:noProof/>
          <w:shd w:val="clear" w:color="auto" w:fill="FFFFFF"/>
          <w:lang w:val="es-EC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E01D05" wp14:editId="484B64B9">
                <wp:simplePos x="0" y="0"/>
                <wp:positionH relativeFrom="column">
                  <wp:posOffset>-454025</wp:posOffset>
                </wp:positionH>
                <wp:positionV relativeFrom="paragraph">
                  <wp:posOffset>313690</wp:posOffset>
                </wp:positionV>
                <wp:extent cx="1805598" cy="68580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598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975C4" w14:textId="77777777" w:rsidR="00487248" w:rsidRDefault="003262DA" w:rsidP="00487248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Sábado</w:t>
                            </w:r>
                            <w:r w:rsidR="001553BD">
                              <w:rPr>
                                <w:lang w:val="es-MX"/>
                              </w:rPr>
                              <w:t xml:space="preserve"> de Milagros </w:t>
                            </w:r>
                          </w:p>
                          <w:p w14:paraId="07E9A7F6" w14:textId="77777777" w:rsidR="00B05EF5" w:rsidRDefault="001553BD" w:rsidP="00487248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P. Pedro </w:t>
                            </w:r>
                            <w:r w:rsidR="003262DA">
                              <w:rPr>
                                <w:lang w:val="es-MX"/>
                              </w:rPr>
                              <w:t>Núñez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14:paraId="0B0D7E07" w14:textId="36AC37E9" w:rsidR="001553BD" w:rsidRDefault="001553BD" w:rsidP="00487248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New Orleans Usa</w:t>
                            </w:r>
                          </w:p>
                          <w:p w14:paraId="71266ED1" w14:textId="77777777" w:rsidR="001C7644" w:rsidRPr="001553BD" w:rsidRDefault="001C7644" w:rsidP="007D471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01D0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5.75pt;margin-top:24.7pt;width:142.15pt;height:5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" filled="f" stroked="f">
                <v:textbox>
                  <w:txbxContent>
                    <w:p w14:paraId="2A6975C4" w14:textId="77777777" w:rsidR="00487248" w:rsidRDefault="003262DA" w:rsidP="00487248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Sábado</w:t>
                      </w:r>
                      <w:r w:rsidR="001553BD">
                        <w:rPr>
                          <w:lang w:val="es-MX"/>
                        </w:rPr>
                        <w:t xml:space="preserve"> de Milagros </w:t>
                      </w:r>
                    </w:p>
                    <w:p w14:paraId="07E9A7F6" w14:textId="77777777" w:rsidR="00B05EF5" w:rsidRDefault="001553BD" w:rsidP="00487248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P. Pedro </w:t>
                      </w:r>
                      <w:r w:rsidR="003262DA">
                        <w:rPr>
                          <w:lang w:val="es-MX"/>
                        </w:rPr>
                        <w:t>Núñez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</w:p>
                    <w:p w14:paraId="0B0D7E07" w14:textId="36AC37E9" w:rsidR="001553BD" w:rsidRDefault="001553BD" w:rsidP="00487248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New Orleans Usa</w:t>
                      </w:r>
                    </w:p>
                    <w:p w14:paraId="71266ED1" w14:textId="77777777" w:rsidR="001C7644" w:rsidRPr="001553BD" w:rsidRDefault="001C7644" w:rsidP="007D4719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E3F7FF" w14:textId="1F153D27" w:rsidR="00487248" w:rsidRDefault="00487248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31FA004F" w14:textId="464E833C" w:rsidR="00487248" w:rsidRDefault="00487248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6A784757" w14:textId="30CBF669" w:rsidR="00487248" w:rsidRDefault="00487248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2C2B7965" w14:textId="2E6E4998" w:rsidR="00487248" w:rsidRDefault="00487248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255F2BCB" w14:textId="34F202C9" w:rsidR="00487248" w:rsidRDefault="00487248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11864EB9" w14:textId="78661CAC" w:rsidR="00487248" w:rsidRDefault="00487248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0066FD7B" w14:textId="77777777" w:rsidR="001F54F8" w:rsidRDefault="001F54F8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720A6842" w14:textId="77777777" w:rsidR="005F3A57" w:rsidRDefault="001876A4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  <w:r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</w:p>
    <w:p w14:paraId="17F6E3E7" w14:textId="0B0C8B6B" w:rsidR="00D278A4" w:rsidRPr="00C11DB5" w:rsidRDefault="00D278A4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Desde hace </w:t>
      </w:r>
      <w:r w:rsidR="006B061A">
        <w:rPr>
          <w:rFonts w:ascii="Book Antiqua" w:hAnsi="Book Antiqua" w:cstheme="majorHAnsi"/>
          <w:shd w:val="clear" w:color="auto" w:fill="FFFFFF"/>
          <w:lang w:val="es-EC"/>
        </w:rPr>
        <w:t>seis años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>,</w:t>
      </w:r>
      <w:r w:rsidR="00924439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juntamente con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el Padre Roberto Mena S.T. Misionero de la Misericordia</w:t>
      </w:r>
      <w:r w:rsidR="001D0EDA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en USA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y director general de la red de Radios Católicas por internet, en</w:t>
      </w:r>
      <w:r w:rsidR="00777277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América y el Caribe, </w:t>
      </w:r>
      <w:r w:rsidR="00851386">
        <w:rPr>
          <w:rFonts w:ascii="Book Antiqua" w:hAnsi="Book Antiqua" w:cstheme="majorHAnsi"/>
          <w:shd w:val="clear" w:color="auto" w:fill="FFFFFF"/>
          <w:lang w:val="es-EC"/>
        </w:rPr>
        <w:t>emiten un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programa</w:t>
      </w:r>
      <w:r w:rsidR="00E55E8F">
        <w:rPr>
          <w:rFonts w:ascii="Book Antiqua" w:hAnsi="Book Antiqua" w:cstheme="majorHAnsi"/>
          <w:shd w:val="clear" w:color="auto" w:fill="FFFFFF"/>
          <w:lang w:val="es-EC"/>
        </w:rPr>
        <w:t xml:space="preserve"> radial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: </w:t>
      </w: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“Capsulas de Misericordia”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. </w:t>
      </w:r>
      <w:r w:rsidR="00924439" w:rsidRPr="00C11DB5">
        <w:rPr>
          <w:rFonts w:ascii="Book Antiqua" w:hAnsi="Book Antiqua" w:cstheme="majorHAnsi"/>
          <w:shd w:val="clear" w:color="auto" w:fill="FFFFFF"/>
          <w:lang w:val="es-EC"/>
        </w:rPr>
        <w:t>Y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r w:rsidR="00924439" w:rsidRPr="00C11DB5">
        <w:rPr>
          <w:rFonts w:ascii="Book Antiqua" w:hAnsi="Book Antiqua" w:cstheme="majorHAnsi"/>
          <w:shd w:val="clear" w:color="auto" w:fill="FFFFFF"/>
          <w:lang w:val="es-EC"/>
        </w:rPr>
        <w:t>como esposos el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de </w:t>
      </w: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“</w:t>
      </w:r>
      <w:r w:rsidR="006318AE">
        <w:rPr>
          <w:rFonts w:ascii="Book Antiqua" w:hAnsi="Book Antiqua" w:cstheme="majorHAnsi"/>
          <w:b/>
          <w:shd w:val="clear" w:color="auto" w:fill="FFFFFF"/>
          <w:lang w:val="es-EC"/>
        </w:rPr>
        <w:t>Un Psicólogo en tu casa</w:t>
      </w: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”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>, que es enviado semanalmente a ciento sesenta y cinco emisoras católicas en América.</w:t>
      </w:r>
    </w:p>
    <w:p w14:paraId="74939E6E" w14:textId="1F469897" w:rsidR="00D278A4" w:rsidRPr="00C11DB5" w:rsidRDefault="00D278A4" w:rsidP="001C7644">
      <w:pPr>
        <w:ind w:firstLine="284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Rafael Aníbal Cortés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</w:t>
      </w:r>
      <w:r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psicólogo, </w:t>
      </w:r>
      <w:r w:rsidR="006B061A">
        <w:rPr>
          <w:rFonts w:ascii="Book Antiqua" w:hAnsi="Book Antiqua" w:cstheme="majorHAnsi"/>
          <w:i/>
          <w:shd w:val="clear" w:color="auto" w:fill="FFFFFF"/>
          <w:lang w:val="es-EC"/>
        </w:rPr>
        <w:t>en proceso de</w:t>
      </w:r>
      <w:r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 formación en</w:t>
      </w:r>
      <w:r w:rsidR="00EE31F5">
        <w:rPr>
          <w:rFonts w:ascii="Book Antiqua" w:hAnsi="Book Antiqua" w:cstheme="majorHAnsi"/>
          <w:i/>
          <w:shd w:val="clear" w:color="auto" w:fill="FFFFFF"/>
          <w:lang w:val="es-EC"/>
        </w:rPr>
        <w:t xml:space="preserve"> </w:t>
      </w:r>
      <w:proofErr w:type="spellStart"/>
      <w:r w:rsidR="00EE31F5">
        <w:rPr>
          <w:rFonts w:ascii="Book Antiqua" w:hAnsi="Book Antiqua" w:cstheme="majorHAnsi"/>
          <w:i/>
          <w:shd w:val="clear" w:color="auto" w:fill="FFFFFF"/>
          <w:lang w:val="es-EC"/>
        </w:rPr>
        <w:t>psicotrauma</w:t>
      </w:r>
      <w:proofErr w:type="spellEnd"/>
      <w:r w:rsidR="00EE31F5">
        <w:rPr>
          <w:rFonts w:ascii="Book Antiqua" w:hAnsi="Book Antiqua" w:cstheme="majorHAnsi"/>
          <w:i/>
          <w:shd w:val="clear" w:color="auto" w:fill="FFFFFF"/>
          <w:lang w:val="es-EC"/>
        </w:rPr>
        <w:t>, psicoterapia</w:t>
      </w:r>
      <w:r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 grupo, Logoterapia y con experiencia de 14 años en la aplicación de la psicoterapia de perdón y reconciliación. 2</w:t>
      </w:r>
      <w:r w:rsidR="00924439" w:rsidRPr="00C11DB5">
        <w:rPr>
          <w:rFonts w:ascii="Book Antiqua" w:hAnsi="Book Antiqua" w:cstheme="majorHAnsi"/>
          <w:i/>
          <w:shd w:val="clear" w:color="auto" w:fill="FFFFFF"/>
          <w:lang w:val="es-EC"/>
        </w:rPr>
        <w:t>5</w:t>
      </w:r>
      <w:r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 años de labores con los </w:t>
      </w:r>
      <w:r w:rsidRPr="004C2D87">
        <w:rPr>
          <w:rFonts w:ascii="Book Antiqua" w:hAnsi="Book Antiqua" w:cstheme="majorHAnsi"/>
          <w:b/>
          <w:bCs/>
          <w:i/>
          <w:shd w:val="clear" w:color="auto" w:fill="FFFFFF"/>
          <w:lang w:val="es-EC"/>
        </w:rPr>
        <w:t>Religiosos Terciarios Capuchinos</w:t>
      </w:r>
      <w:r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 donde desempeñó cargos como Coordinador de programas de reeducación, acompañando a las instituciones desde la intervención psicoterapéutica a casos especiales de los jóvenes y sus familias, a los empleados y en el apoyo en actividades de pastoral. Supervisor de práctica por un año de la Universidad de Lovaina (Bélgica), por dos años acompañamiento psicológico, formación y psicoterapia a los miembros de la Comunidad de Religiosos Terciarios Capuchinos en Colombia. Fue invitado por la Embajada de El salvador en Venezuela a Caracas para dictar conferencias y atención psicoterapéutica individual y familiar en la Embajada y en comunidades como Petare, 23 de Enero y de igual manera en El Salvador como consultor ante la problemática social que en ese país se está evidenciando, se dictaron conferencias y se brindó asesoría a entidades como: Procuraduría, el Instituto Salvadoreño para la atención integral de la niñez y la adolescencia, Secretaria de Inclusión Social, Naciones Unidas, Hnas. Oblatas del Sagrado Corazón, Fundación La Infancia Primero. En Colombia ante la Implementación de la ley de Infancia y Adolescencia en el 2008 brindó los elementos para la creación de los centros transitorios y orientación a entidades operadoras de la ley en varias ciudades en lo referente a la ruta jurídica.</w:t>
      </w:r>
      <w:r w:rsidR="001C7644">
        <w:rPr>
          <w:rFonts w:ascii="Book Antiqua" w:hAnsi="Book Antiqua" w:cstheme="majorHAnsi"/>
          <w:i/>
          <w:shd w:val="clear" w:color="auto" w:fill="FFFFFF"/>
          <w:lang w:val="es-EC"/>
        </w:rPr>
        <w:t xml:space="preserve"> </w:t>
      </w:r>
      <w:r w:rsidR="001876A4">
        <w:rPr>
          <w:rFonts w:ascii="Book Antiqua" w:hAnsi="Book Antiqua" w:cstheme="majorHAnsi"/>
          <w:i/>
          <w:shd w:val="clear" w:color="auto" w:fill="FFFFFF"/>
          <w:lang w:val="es-EC"/>
        </w:rPr>
        <w:lastRenderedPageBreak/>
        <w:t>A</w:t>
      </w:r>
      <w:r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ctualmente hace parte del Junta Directiva de la ONG Fundación Semillas de Bendición </w:t>
      </w:r>
      <w:r w:rsidR="006318AE">
        <w:rPr>
          <w:rFonts w:ascii="Book Antiqua" w:hAnsi="Book Antiqua" w:cstheme="majorHAnsi"/>
          <w:i/>
          <w:shd w:val="clear" w:color="auto" w:fill="FFFFFF"/>
          <w:lang w:val="es-EC"/>
        </w:rPr>
        <w:t>donde se han atendido niños y</w:t>
      </w:r>
      <w:r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 jóvenes de 7 a 21 años en calidad de internado por ser víctimas de maltrato, abuso sexual y abandono.</w:t>
      </w:r>
    </w:p>
    <w:p w14:paraId="7151BD88" w14:textId="6F19FABA" w:rsidR="00264288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  <w:r w:rsidRPr="00C11DB5">
        <w:rPr>
          <w:rFonts w:ascii="Book Antiqua" w:hAnsi="Book Antiqua"/>
          <w:noProof/>
        </w:rPr>
        <w:drawing>
          <wp:anchor distT="0" distB="0" distL="114300" distR="114300" simplePos="0" relativeHeight="251693056" behindDoc="0" locked="0" layoutInCell="1" allowOverlap="1" wp14:anchorId="33D6FA59" wp14:editId="02FE6CFE">
            <wp:simplePos x="0" y="0"/>
            <wp:positionH relativeFrom="column">
              <wp:posOffset>-339725</wp:posOffset>
            </wp:positionH>
            <wp:positionV relativeFrom="paragraph">
              <wp:posOffset>109255</wp:posOffset>
            </wp:positionV>
            <wp:extent cx="6114487" cy="2971800"/>
            <wp:effectExtent l="152400" t="152400" r="362585" b="3619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87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DD168" w14:textId="11997B72" w:rsidR="005F3A57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48218886" w14:textId="497F5ACA" w:rsidR="005F3A57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35CAD69E" w14:textId="41984011" w:rsidR="005F3A57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08DEAFC2" w14:textId="62096850" w:rsidR="005F3A57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1DF39FCE" w14:textId="2646540A" w:rsidR="005F3A57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7312D1EE" w14:textId="340C908C" w:rsidR="005F3A57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611212B7" w14:textId="0D64D7BE" w:rsidR="005F3A57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70B53EA8" w14:textId="74319A6E" w:rsidR="005F3A57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2DFE6147" w14:textId="73773804" w:rsidR="005F3A57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  <w:r w:rsidRPr="001553BD">
        <w:rPr>
          <w:rFonts w:ascii="Book Antiqua" w:hAnsi="Book Antiqua" w:cstheme="majorHAnsi"/>
          <w:b/>
          <w:noProof/>
          <w:shd w:val="clear" w:color="auto" w:fill="FFFFFF"/>
          <w:lang w:val="es-EC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8D4CC41" wp14:editId="3B3C4CA5">
                <wp:simplePos x="0" y="0"/>
                <wp:positionH relativeFrom="column">
                  <wp:posOffset>1830070</wp:posOffset>
                </wp:positionH>
                <wp:positionV relativeFrom="paragraph">
                  <wp:posOffset>307975</wp:posOffset>
                </wp:positionV>
                <wp:extent cx="236093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EE32E" w14:textId="3B7621E6" w:rsidR="001553BD" w:rsidRPr="001553BD" w:rsidRDefault="001553BD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Cuilapan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Oaxaca México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D4CC41" id="_x0000_s1027" type="#_x0000_t202" style="position:absolute;left:0;text-align:left;margin-left:144.1pt;margin-top:24.25pt;width:185.9pt;height:110.6pt;z-index:251701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" filled="f" stroked="f">
                <v:textbox style="mso-fit-shape-to-text:t">
                  <w:txbxContent>
                    <w:p w14:paraId="78EEE32E" w14:textId="3B7621E6" w:rsidR="001553BD" w:rsidRPr="001553BD" w:rsidRDefault="001553BD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Cuilapan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Oaxaca México</w:t>
                      </w:r>
                    </w:p>
                  </w:txbxContent>
                </v:textbox>
              </v:shape>
            </w:pict>
          </mc:Fallback>
        </mc:AlternateContent>
      </w:r>
    </w:p>
    <w:p w14:paraId="35F7C887" w14:textId="25C78CF4" w:rsidR="005F3A57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64DAC1B8" w14:textId="77777777" w:rsidR="005F3A57" w:rsidRDefault="005F3A57" w:rsidP="00264288">
      <w:pPr>
        <w:ind w:firstLine="72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5E31D713" w14:textId="67B3A1C4" w:rsidR="007913B1" w:rsidRDefault="00D278A4" w:rsidP="00264288">
      <w:pPr>
        <w:ind w:firstLine="720"/>
        <w:jc w:val="both"/>
        <w:rPr>
          <w:rFonts w:ascii="Book Antiqua" w:hAnsi="Book Antiqua" w:cs="Helvetica"/>
          <w:i/>
          <w:shd w:val="clear" w:color="auto" w:fill="FFFFFF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Mónica Dayrén Ospina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</w:t>
      </w:r>
      <w:r w:rsidRPr="00C11DB5">
        <w:rPr>
          <w:rFonts w:ascii="Book Antiqua" w:hAnsi="Book Antiqua" w:cstheme="majorHAnsi"/>
          <w:i/>
          <w:shd w:val="clear" w:color="auto" w:fill="FFFFFF"/>
          <w:lang w:val="es-EC"/>
        </w:rPr>
        <w:t>psicóloga</w:t>
      </w:r>
      <w:r w:rsidR="001876A4">
        <w:rPr>
          <w:rFonts w:ascii="Book Antiqua" w:hAnsi="Book Antiqua" w:cstheme="majorHAnsi"/>
          <w:i/>
          <w:shd w:val="clear" w:color="auto" w:fill="FFFFFF"/>
          <w:lang w:val="es-EC"/>
        </w:rPr>
        <w:t xml:space="preserve"> con</w:t>
      </w:r>
      <w:r w:rsidR="00EE31F5">
        <w:rPr>
          <w:rFonts w:ascii="Book Antiqua" w:hAnsi="Book Antiqua" w:cstheme="majorHAnsi"/>
          <w:i/>
          <w:shd w:val="clear" w:color="auto" w:fill="FFFFFF"/>
          <w:lang w:val="es-EC"/>
        </w:rPr>
        <w:t xml:space="preserve"> </w:t>
      </w:r>
      <w:r w:rsidR="001876A4">
        <w:rPr>
          <w:rFonts w:ascii="Book Antiqua" w:hAnsi="Book Antiqua" w:cstheme="majorHAnsi"/>
          <w:i/>
          <w:shd w:val="clear" w:color="auto" w:fill="FFFFFF"/>
          <w:lang w:val="es-EC"/>
        </w:rPr>
        <w:t>formación en EMDR</w:t>
      </w:r>
      <w:r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, </w:t>
      </w:r>
      <w:r w:rsidRPr="00C11DB5">
        <w:rPr>
          <w:rFonts w:ascii="Book Antiqua" w:hAnsi="Book Antiqua" w:cs="Helvetica"/>
          <w:i/>
          <w:shd w:val="clear" w:color="auto" w:fill="FFFFFF"/>
        </w:rPr>
        <w:t xml:space="preserve">con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amplia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experiencia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el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área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clínica</w:t>
      </w:r>
      <w:proofErr w:type="spellEnd"/>
      <w:r w:rsidR="00716BA5" w:rsidRPr="00C11DB5">
        <w:rPr>
          <w:rFonts w:ascii="Book Antiqua" w:hAnsi="Book Antiqua" w:cs="Helvetica"/>
          <w:i/>
          <w:shd w:val="clear" w:color="auto" w:fill="FFFFFF"/>
        </w:rPr>
        <w:t xml:space="preserve">, con </w:t>
      </w:r>
      <w:proofErr w:type="spellStart"/>
      <w:r w:rsidR="00716BA5" w:rsidRPr="00C11DB5">
        <w:rPr>
          <w:rFonts w:ascii="Book Antiqua" w:hAnsi="Book Antiqua" w:cs="Helvetica"/>
          <w:i/>
          <w:shd w:val="clear" w:color="auto" w:fill="FFFFFF"/>
        </w:rPr>
        <w:t>formaci</w:t>
      </w:r>
      <w:r w:rsidR="006B061A">
        <w:rPr>
          <w:rFonts w:ascii="Book Antiqua" w:hAnsi="Book Antiqua" w:cs="Helvetica"/>
          <w:i/>
          <w:shd w:val="clear" w:color="auto" w:fill="FFFFFF"/>
        </w:rPr>
        <w:t>ó</w:t>
      </w:r>
      <w:r w:rsidR="00716BA5" w:rsidRPr="00C11DB5">
        <w:rPr>
          <w:rFonts w:ascii="Book Antiqua" w:hAnsi="Book Antiqua" w:cs="Helvetica"/>
          <w:i/>
          <w:shd w:val="clear" w:color="auto" w:fill="FFFFFF"/>
        </w:rPr>
        <w:t>n</w:t>
      </w:r>
      <w:proofErr w:type="spellEnd"/>
      <w:r w:rsidR="00716BA5"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716BA5" w:rsidRPr="00C11DB5">
        <w:rPr>
          <w:rFonts w:ascii="Book Antiqua" w:hAnsi="Book Antiqua" w:cs="Helvetica"/>
          <w:i/>
          <w:shd w:val="clear" w:color="auto" w:fill="FFFFFF"/>
        </w:rPr>
        <w:t>en</w:t>
      </w:r>
      <w:proofErr w:type="spellEnd"/>
      <w:r w:rsidR="00716BA5"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F06702" w:rsidRPr="00C11DB5">
        <w:rPr>
          <w:rFonts w:ascii="Book Antiqua" w:hAnsi="Book Antiqua" w:cs="Helvetica"/>
          <w:i/>
          <w:shd w:val="clear" w:color="auto" w:fill="FFFFFF"/>
        </w:rPr>
        <w:t>l</w:t>
      </w:r>
      <w:r w:rsidR="00716BA5" w:rsidRPr="00C11DB5">
        <w:rPr>
          <w:rFonts w:ascii="Book Antiqua" w:hAnsi="Book Antiqua" w:cs="Helvetica"/>
          <w:i/>
          <w:shd w:val="clear" w:color="auto" w:fill="FFFFFF"/>
        </w:rPr>
        <w:t>ogoterapia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>,</w:t>
      </w:r>
      <w:r w:rsidR="00214485"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 psicoterapia de grupo,</w:t>
      </w:r>
      <w:r w:rsidR="00F06702"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 terapia sistémica y</w:t>
      </w:r>
      <w:r w:rsidR="00214485"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 </w:t>
      </w:r>
      <w:r w:rsidR="00F06702" w:rsidRPr="00C11DB5">
        <w:rPr>
          <w:rFonts w:ascii="Book Antiqua" w:hAnsi="Book Antiqua" w:cstheme="majorHAnsi"/>
          <w:i/>
          <w:shd w:val="clear" w:color="auto" w:fill="FFFFFF"/>
          <w:lang w:val="es-EC"/>
        </w:rPr>
        <w:t>t</w:t>
      </w:r>
      <w:r w:rsidR="00214485" w:rsidRPr="00C11DB5">
        <w:rPr>
          <w:rFonts w:ascii="Book Antiqua" w:hAnsi="Book Antiqua" w:cstheme="majorHAnsi"/>
          <w:i/>
          <w:shd w:val="clear" w:color="auto" w:fill="FFFFFF"/>
          <w:lang w:val="es-EC"/>
        </w:rPr>
        <w:t xml:space="preserve">eología para </w:t>
      </w:r>
      <w:r w:rsidR="00F06702" w:rsidRPr="00C11DB5">
        <w:rPr>
          <w:rFonts w:ascii="Book Antiqua" w:hAnsi="Book Antiqua" w:cstheme="majorHAnsi"/>
          <w:i/>
          <w:shd w:val="clear" w:color="auto" w:fill="FFFFFF"/>
          <w:lang w:val="es-EC"/>
        </w:rPr>
        <w:t>l</w:t>
      </w:r>
      <w:r w:rsidR="00214485" w:rsidRPr="00C11DB5">
        <w:rPr>
          <w:rFonts w:ascii="Book Antiqua" w:hAnsi="Book Antiqua" w:cstheme="majorHAnsi"/>
          <w:i/>
          <w:shd w:val="clear" w:color="auto" w:fill="FFFFFF"/>
          <w:lang w:val="es-EC"/>
        </w:rPr>
        <w:t>aic</w:t>
      </w:r>
      <w:r w:rsidR="00F06702" w:rsidRPr="00C11DB5">
        <w:rPr>
          <w:rFonts w:ascii="Book Antiqua" w:hAnsi="Book Antiqua" w:cstheme="majorHAnsi"/>
          <w:i/>
          <w:shd w:val="clear" w:color="auto" w:fill="FFFFFF"/>
          <w:lang w:val="es-EC"/>
        </w:rPr>
        <w:t>os</w:t>
      </w:r>
      <w:r w:rsidR="00716BA5" w:rsidRPr="00C11DB5">
        <w:rPr>
          <w:rFonts w:ascii="Book Antiqua" w:hAnsi="Book Antiqua" w:cs="Helvetica"/>
          <w:i/>
          <w:shd w:val="clear" w:color="auto" w:fill="FFFFFF"/>
        </w:rPr>
        <w:t>,</w:t>
      </w:r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orientada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hacia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la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psicoterapia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perdón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y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reconciliación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desempeñándose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por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16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años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r w:rsidR="00264288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instituciones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reeducación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F06702" w:rsidRPr="00C11DB5">
        <w:rPr>
          <w:rFonts w:ascii="Book Antiqua" w:hAnsi="Book Antiqua" w:cs="Helvetica"/>
          <w:i/>
          <w:shd w:val="clear" w:color="auto" w:fill="FFFFFF"/>
        </w:rPr>
        <w:t>en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diferentes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modalidades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atención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y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medidas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jurídicas</w:t>
      </w:r>
      <w:proofErr w:type="spellEnd"/>
      <w:r w:rsidR="00716BA5" w:rsidRPr="00C11DB5">
        <w:rPr>
          <w:rFonts w:ascii="Book Antiqua" w:hAnsi="Book Antiqua" w:cs="Helvetica"/>
          <w:i/>
          <w:shd w:val="clear" w:color="auto" w:fill="FFFFFF"/>
        </w:rPr>
        <w:t>,</w:t>
      </w:r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administradas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por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los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4C2D87">
        <w:rPr>
          <w:rFonts w:ascii="Book Antiqua" w:hAnsi="Book Antiqua" w:cs="Helvetica"/>
          <w:b/>
          <w:bCs/>
          <w:i/>
          <w:shd w:val="clear" w:color="auto" w:fill="FFFFFF"/>
        </w:rPr>
        <w:t>Religiosos</w:t>
      </w:r>
      <w:proofErr w:type="spellEnd"/>
      <w:r w:rsidRPr="004C2D87">
        <w:rPr>
          <w:rFonts w:ascii="Book Antiqua" w:hAnsi="Book Antiqua" w:cs="Helvetica"/>
          <w:b/>
          <w:bCs/>
          <w:i/>
          <w:shd w:val="clear" w:color="auto" w:fill="FFFFFF"/>
        </w:rPr>
        <w:t xml:space="preserve"> </w:t>
      </w:r>
      <w:proofErr w:type="spellStart"/>
      <w:r w:rsidRPr="004C2D87">
        <w:rPr>
          <w:rFonts w:ascii="Book Antiqua" w:hAnsi="Book Antiqua" w:cs="Helvetica"/>
          <w:b/>
          <w:bCs/>
          <w:i/>
          <w:shd w:val="clear" w:color="auto" w:fill="FFFFFF"/>
        </w:rPr>
        <w:t>Terciarios</w:t>
      </w:r>
      <w:proofErr w:type="spellEnd"/>
      <w:r w:rsidRPr="004C2D87">
        <w:rPr>
          <w:rFonts w:ascii="Book Antiqua" w:hAnsi="Book Antiqua" w:cs="Helvetica"/>
          <w:b/>
          <w:bCs/>
          <w:i/>
          <w:shd w:val="clear" w:color="auto" w:fill="FFFFFF"/>
        </w:rPr>
        <w:t xml:space="preserve"> </w:t>
      </w:r>
      <w:proofErr w:type="spellStart"/>
      <w:r w:rsidRPr="004C2D87">
        <w:rPr>
          <w:rFonts w:ascii="Book Antiqua" w:hAnsi="Book Antiqua" w:cs="Helvetica"/>
          <w:b/>
          <w:bCs/>
          <w:i/>
          <w:shd w:val="clear" w:color="auto" w:fill="FFFFFF"/>
        </w:rPr>
        <w:t>Capuchinos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atiendiendo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adolescentes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y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jóvenes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conflicto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con la ley y sus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familias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>. D</w:t>
      </w:r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e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igual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manera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durante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4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años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trabajo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F06702" w:rsidRPr="00C11DB5">
        <w:rPr>
          <w:rFonts w:ascii="Book Antiqua" w:hAnsi="Book Antiqua" w:cs="Helvetica"/>
          <w:i/>
          <w:shd w:val="clear" w:color="auto" w:fill="FFFFFF"/>
        </w:rPr>
        <w:t>en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población</w:t>
      </w:r>
      <w:r w:rsidRPr="00C11DB5">
        <w:rPr>
          <w:rFonts w:ascii="Book Antiqua" w:hAnsi="Book Antiqua" w:cs="Helvetica"/>
          <w:i/>
          <w:shd w:val="clear" w:color="auto" w:fill="FFFFFF"/>
        </w:rPr>
        <w:t xml:space="preserve"> con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problemáticas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maltrato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abuso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sexual,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abandono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consumo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SPA,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trabajo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y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explotación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infantil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entre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otras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e</w:t>
      </w:r>
      <w:r w:rsidRPr="00C11DB5">
        <w:rPr>
          <w:rFonts w:ascii="Book Antiqua" w:hAnsi="Book Antiqua" w:cs="Helvetica"/>
          <w:i/>
          <w:shd w:val="clear" w:color="auto" w:fill="FFFFFF"/>
        </w:rPr>
        <w:t>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intervención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individual, familiar y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grupal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. Ha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participado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procesos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construccion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licitación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para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programas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reeducativos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y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elaboración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proyectos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educativos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>.</w:t>
      </w:r>
      <w:r w:rsidR="00F06702"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F06702" w:rsidRPr="00C11DB5">
        <w:rPr>
          <w:rFonts w:ascii="Book Antiqua" w:hAnsi="Book Antiqua" w:cs="Helvetica"/>
          <w:i/>
          <w:shd w:val="clear" w:color="auto" w:fill="FFFFFF"/>
        </w:rPr>
        <w:t>C</w:t>
      </w:r>
      <w:r w:rsidR="00214485" w:rsidRPr="00C11DB5">
        <w:rPr>
          <w:rFonts w:ascii="Book Antiqua" w:hAnsi="Book Antiqua" w:cs="Helvetica"/>
          <w:i/>
          <w:shd w:val="clear" w:color="auto" w:fill="FFFFFF"/>
        </w:rPr>
        <w:t>uenta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con</w:t>
      </w:r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experiencia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Coordinación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Programa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Protección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respondiendo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por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labores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administrativas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y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implementación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del Sistema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Gestión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Calidad</w:t>
      </w:r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para lo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cual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ha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recibido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la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formacion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relacionada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a sus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funciones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, de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igual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manera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="00214485" w:rsidRPr="00C11DB5">
        <w:rPr>
          <w:rFonts w:ascii="Book Antiqua" w:hAnsi="Book Antiqua" w:cs="Helvetica"/>
          <w:i/>
          <w:shd w:val="clear" w:color="auto" w:fill="FFFFFF"/>
        </w:rPr>
        <w:t>tiene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formación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y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experiencia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en auditoria interna,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gestión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humana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los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procesos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selección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capacitación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elaboración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 Manual de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Funciones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bienestar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del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empleado</w:t>
      </w:r>
      <w:proofErr w:type="spellEnd"/>
      <w:r w:rsidR="00214485" w:rsidRPr="00C11DB5">
        <w:rPr>
          <w:rFonts w:ascii="Book Antiqua" w:hAnsi="Book Antiqua" w:cs="Helvetica"/>
          <w:i/>
          <w:shd w:val="clear" w:color="auto" w:fill="FFFFFF"/>
        </w:rPr>
        <w:t xml:space="preserve"> y</w:t>
      </w:r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evaluación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del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desempeño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>.</w:t>
      </w:r>
      <w:r w:rsidR="00F06702"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F06702" w:rsidRPr="00C11DB5">
        <w:rPr>
          <w:rFonts w:ascii="Book Antiqua" w:hAnsi="Book Antiqua" w:cs="Helvetica"/>
          <w:i/>
          <w:shd w:val="clear" w:color="auto" w:fill="FFFFFF"/>
        </w:rPr>
        <w:t>Asi</w:t>
      </w:r>
      <w:proofErr w:type="spellEnd"/>
      <w:r w:rsidR="00F06702"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="00F06702" w:rsidRPr="00C11DB5">
        <w:rPr>
          <w:rFonts w:ascii="Book Antiqua" w:hAnsi="Book Antiqua" w:cs="Helvetica"/>
          <w:i/>
          <w:shd w:val="clear" w:color="auto" w:fill="FFFFFF"/>
        </w:rPr>
        <w:t>mismo</w:t>
      </w:r>
      <w:proofErr w:type="spellEnd"/>
      <w:r w:rsidR="00F06702" w:rsidRPr="00C11DB5">
        <w:rPr>
          <w:rFonts w:ascii="Book Antiqua" w:hAnsi="Book Antiqua" w:cs="Helvetica"/>
          <w:i/>
          <w:shd w:val="clear" w:color="auto" w:fill="FFFFFF"/>
        </w:rPr>
        <w:t xml:space="preserve">, </w:t>
      </w:r>
      <w:proofErr w:type="spellStart"/>
      <w:r w:rsidR="00F06702" w:rsidRPr="00C11DB5">
        <w:rPr>
          <w:rFonts w:ascii="Book Antiqua" w:hAnsi="Book Antiqua" w:cs="Helvetica"/>
          <w:i/>
          <w:shd w:val="clear" w:color="auto" w:fill="FFFFFF"/>
        </w:rPr>
        <w:t>tiene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formación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y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experiencia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en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desarrollo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Helvetica"/>
          <w:i/>
          <w:shd w:val="clear" w:color="auto" w:fill="FFFFFF"/>
        </w:rPr>
        <w:t>microempresarial</w:t>
      </w:r>
      <w:proofErr w:type="spellEnd"/>
      <w:r w:rsidRPr="00C11DB5">
        <w:rPr>
          <w:rFonts w:ascii="Book Antiqua" w:hAnsi="Book Antiqua" w:cs="Helvetica"/>
          <w:i/>
          <w:shd w:val="clear" w:color="auto" w:fill="FFFFFF"/>
        </w:rPr>
        <w:t>.</w:t>
      </w:r>
      <w:bookmarkStart w:id="0" w:name="_Hlk507574632"/>
    </w:p>
    <w:p w14:paraId="6D9BC9E7" w14:textId="5B316CAA" w:rsidR="00AC0245" w:rsidRPr="007D7BFD" w:rsidRDefault="007949F2" w:rsidP="00C5322D">
      <w:pPr>
        <w:ind w:firstLine="720"/>
        <w:jc w:val="center"/>
        <w:rPr>
          <w:rFonts w:ascii="Book Antiqua" w:hAnsi="Book Antiqua"/>
          <w:color w:val="848079"/>
          <w:sz w:val="40"/>
          <w:szCs w:val="40"/>
        </w:rPr>
      </w:pPr>
      <w:r w:rsidRPr="00C11DB5"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68C35058" wp14:editId="0432B5A1">
            <wp:simplePos x="0" y="0"/>
            <wp:positionH relativeFrom="column">
              <wp:posOffset>26132</wp:posOffset>
            </wp:positionH>
            <wp:positionV relativeFrom="paragraph">
              <wp:posOffset>397901</wp:posOffset>
            </wp:positionV>
            <wp:extent cx="4317267" cy="2873321"/>
            <wp:effectExtent l="152400" t="152400" r="369570" b="36576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296" cy="2877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245" w:rsidRPr="007D7BFD"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Nuestro deber ser</w:t>
      </w:r>
    </w:p>
    <w:p w14:paraId="51B58D0F" w14:textId="12229F56" w:rsidR="007949F2" w:rsidRDefault="00C6513E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Algerian" w:hAnsi="Algerian"/>
          <w:b/>
          <w:bCs/>
          <w:sz w:val="56"/>
          <w:szCs w:val="56"/>
          <w:bdr w:val="none" w:sz="0" w:space="0" w:color="auto" w:frame="1"/>
        </w:rPr>
      </w:pPr>
      <w:r w:rsidRPr="001553BD">
        <w:rPr>
          <w:rFonts w:ascii="Book Antiqua" w:hAnsi="Book Antiqua" w:cstheme="majorHAnsi"/>
          <w:b/>
          <w:noProof/>
          <w:shd w:val="clear" w:color="auto" w:fill="FFFFFF"/>
          <w:lang w:val="es-EC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305AFF6" wp14:editId="351EFBDC">
                <wp:simplePos x="0" y="0"/>
                <wp:positionH relativeFrom="column">
                  <wp:posOffset>4345305</wp:posOffset>
                </wp:positionH>
                <wp:positionV relativeFrom="paragraph">
                  <wp:posOffset>20320</wp:posOffset>
                </wp:positionV>
                <wp:extent cx="1260475" cy="140462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B1B08" w14:textId="77777777" w:rsidR="007949F2" w:rsidRDefault="001553BD" w:rsidP="00802489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EWTN,</w:t>
                            </w:r>
                          </w:p>
                          <w:p w14:paraId="5AF80A9A" w14:textId="56102818" w:rsidR="001553BD" w:rsidRDefault="007949F2" w:rsidP="00802489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</w:t>
                            </w:r>
                            <w:r w:rsidR="001553BD">
                              <w:rPr>
                                <w:lang w:val="es-MX"/>
                              </w:rPr>
                              <w:t>uestra fe en vivo</w:t>
                            </w:r>
                          </w:p>
                          <w:p w14:paraId="3A862637" w14:textId="57B806C5" w:rsidR="00C6513E" w:rsidRPr="001553BD" w:rsidRDefault="00C6513E" w:rsidP="00802489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Pepe Alonso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5AFF6" id="_x0000_s1028" type="#_x0000_t202" style="position:absolute;left:0;text-align:left;margin-left:342.15pt;margin-top:1.6pt;width:99.2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" filled="f" stroked="f">
                <v:textbox style="mso-fit-shape-to-text:t">
                  <w:txbxContent>
                    <w:p w14:paraId="6FFB1B08" w14:textId="77777777" w:rsidR="007949F2" w:rsidRDefault="001553BD" w:rsidP="00802489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EWTN,</w:t>
                      </w:r>
                    </w:p>
                    <w:p w14:paraId="5AF80A9A" w14:textId="56102818" w:rsidR="001553BD" w:rsidRDefault="007949F2" w:rsidP="00802489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</w:t>
                      </w:r>
                      <w:r w:rsidR="001553BD">
                        <w:rPr>
                          <w:lang w:val="es-MX"/>
                        </w:rPr>
                        <w:t>uestra fe en vivo</w:t>
                      </w:r>
                    </w:p>
                    <w:p w14:paraId="3A862637" w14:textId="57B806C5" w:rsidR="00C6513E" w:rsidRPr="001553BD" w:rsidRDefault="00C6513E" w:rsidP="00802489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Pepe Alonso</w:t>
                      </w:r>
                    </w:p>
                  </w:txbxContent>
                </v:textbox>
              </v:shape>
            </w:pict>
          </mc:Fallback>
        </mc:AlternateContent>
      </w:r>
    </w:p>
    <w:p w14:paraId="06B2CF96" w14:textId="704234B8" w:rsidR="007949F2" w:rsidRDefault="007949F2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Algerian" w:hAnsi="Algerian"/>
          <w:b/>
          <w:bCs/>
          <w:sz w:val="56"/>
          <w:szCs w:val="56"/>
          <w:bdr w:val="none" w:sz="0" w:space="0" w:color="auto" w:frame="1"/>
        </w:rPr>
      </w:pPr>
    </w:p>
    <w:p w14:paraId="36ED6211" w14:textId="4BD7FD51" w:rsidR="007949F2" w:rsidRDefault="007949F2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Algerian" w:hAnsi="Algerian"/>
          <w:b/>
          <w:bCs/>
          <w:sz w:val="56"/>
          <w:szCs w:val="56"/>
          <w:bdr w:val="none" w:sz="0" w:space="0" w:color="auto" w:frame="1"/>
        </w:rPr>
      </w:pPr>
    </w:p>
    <w:p w14:paraId="381DEFC8" w14:textId="6F849FF3" w:rsidR="007949F2" w:rsidRDefault="007949F2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Algerian" w:hAnsi="Algerian"/>
          <w:b/>
          <w:bCs/>
          <w:sz w:val="56"/>
          <w:szCs w:val="56"/>
          <w:bdr w:val="none" w:sz="0" w:space="0" w:color="auto" w:frame="1"/>
        </w:rPr>
      </w:pPr>
    </w:p>
    <w:p w14:paraId="4DF91461" w14:textId="678FA4AD" w:rsidR="007949F2" w:rsidRDefault="007949F2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Algerian" w:hAnsi="Algerian"/>
          <w:b/>
          <w:bCs/>
          <w:sz w:val="56"/>
          <w:szCs w:val="56"/>
          <w:bdr w:val="none" w:sz="0" w:space="0" w:color="auto" w:frame="1"/>
        </w:rPr>
      </w:pPr>
    </w:p>
    <w:p w14:paraId="0CAD8014" w14:textId="77777777" w:rsidR="007949F2" w:rsidRDefault="007949F2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Algerian" w:hAnsi="Algerian"/>
          <w:b/>
          <w:bCs/>
          <w:sz w:val="56"/>
          <w:szCs w:val="56"/>
          <w:bdr w:val="none" w:sz="0" w:space="0" w:color="auto" w:frame="1"/>
        </w:rPr>
      </w:pPr>
    </w:p>
    <w:p w14:paraId="0C9D824E" w14:textId="364DF792" w:rsidR="00AC0245" w:rsidRPr="00C11DB5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  <w:r w:rsidRPr="00617E0D">
        <w:rPr>
          <w:rFonts w:ascii="Algerian" w:hAnsi="Algerian"/>
          <w:b/>
          <w:bCs/>
          <w:sz w:val="56"/>
          <w:szCs w:val="56"/>
          <w:bdr w:val="none" w:sz="0" w:space="0" w:color="auto" w:frame="1"/>
        </w:rPr>
        <w:t>H</w:t>
      </w:r>
      <w:r w:rsidRPr="00617E0D">
        <w:rPr>
          <w:rFonts w:ascii="Book Antiqua" w:hAnsi="Book Antiqua"/>
          <w:b/>
          <w:bCs/>
          <w:sz w:val="22"/>
          <w:szCs w:val="22"/>
          <w:bdr w:val="none" w:sz="0" w:space="0" w:color="auto" w:frame="1"/>
        </w:rPr>
        <w:t>acer volver el corazón de los padres al de los hijos y el corazón de los hijos al de los padres, reconciliándolos y que los rebeldes vuelvan a la sabiduría de los buenos y aprendan a</w:t>
      </w:r>
      <w:r w:rsidR="00C101B6" w:rsidRPr="00617E0D">
        <w:rPr>
          <w:rFonts w:ascii="Book Antiqua" w:hAnsi="Book Antiqua"/>
          <w:b/>
          <w:bCs/>
          <w:sz w:val="22"/>
          <w:szCs w:val="22"/>
          <w:bdr w:val="none" w:sz="0" w:space="0" w:color="auto" w:frame="1"/>
        </w:rPr>
        <w:t xml:space="preserve"> </w:t>
      </w:r>
      <w:r w:rsidRPr="00617E0D">
        <w:rPr>
          <w:rFonts w:ascii="Book Antiqua" w:hAnsi="Book Antiqua"/>
          <w:b/>
          <w:bCs/>
          <w:sz w:val="22"/>
          <w:szCs w:val="22"/>
          <w:bdr w:val="none" w:sz="0" w:space="0" w:color="auto" w:frame="1"/>
        </w:rPr>
        <w:t>obedecer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. </w:t>
      </w:r>
      <w:r w:rsidR="00C101B6"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 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(Malaquias.4,5-6; Lucas. </w:t>
      </w:r>
      <w:proofErr w:type="gramStart"/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1,17,;</w:t>
      </w:r>
      <w:proofErr w:type="gramEnd"/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 Isaías 61; Salmo 147, 3)</w:t>
      </w:r>
    </w:p>
    <w:p w14:paraId="60918B6B" w14:textId="6EE78150" w:rsidR="003777E6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  <w:r w:rsidRPr="00C11DB5">
        <w:rPr>
          <w:rFonts w:ascii="Book Antiqua" w:hAnsi="Book Antiqua"/>
          <w:sz w:val="22"/>
          <w:szCs w:val="22"/>
        </w:rPr>
        <w:br/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Citas Bíblicas de inspiración: Isaías 61,1; Juan 8:31-32; 2 Corintios 5:17; Gálatas 2:2; Gálatas</w:t>
      </w:r>
      <w:r w:rsidR="00ED5EF9"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: 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5,1.13-18 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br/>
      </w:r>
    </w:p>
    <w:p w14:paraId="119CA6A8" w14:textId="7F0684B3" w:rsidR="00C101B6" w:rsidRPr="00C11DB5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 w:cs="Arial"/>
          <w:b/>
          <w:sz w:val="22"/>
          <w:szCs w:val="22"/>
          <w:bdr w:val="none" w:sz="0" w:space="0" w:color="auto" w:frame="1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br/>
      </w:r>
      <w:r w:rsidRPr="004C2D87">
        <w:rPr>
          <w:rFonts w:ascii="Book Antiqua" w:hAnsi="Book Antiqua" w:cs="Arial"/>
          <w:b/>
          <w:sz w:val="32"/>
          <w:szCs w:val="32"/>
          <w:bdr w:val="none" w:sz="0" w:space="0" w:color="auto" w:frame="1"/>
        </w:rPr>
        <w:t>VERDADES POSICIONALES</w:t>
      </w:r>
    </w:p>
    <w:p w14:paraId="41B236F9" w14:textId="0673D83F" w:rsidR="00C101B6" w:rsidRPr="00C11DB5" w:rsidRDefault="00C101B6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</w:p>
    <w:p w14:paraId="6CF3D448" w14:textId="6394A294" w:rsidR="00AC0245" w:rsidRPr="00C11DB5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8D4EF3">
        <w:rPr>
          <w:rFonts w:ascii="Algerian" w:hAnsi="Algerian"/>
          <w:b/>
          <w:bCs/>
          <w:sz w:val="56"/>
          <w:szCs w:val="56"/>
          <w:bdr w:val="none" w:sz="0" w:space="0" w:color="auto" w:frame="1"/>
        </w:rPr>
        <w:t>N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uestro Señor Jesús se hizo hombre y carne, anonadándose hasta dar la vida por nuestra salvación para demostrarnos con el supremo sacrificio: </w:t>
      </w:r>
      <w:r w:rsidR="00C101B6" w:rsidRPr="00C11DB5">
        <w:rPr>
          <w:rFonts w:ascii="Book Antiqua" w:hAnsi="Book Antiqua"/>
          <w:sz w:val="22"/>
          <w:szCs w:val="22"/>
        </w:rPr>
        <w:t xml:space="preserve"> </w:t>
      </w:r>
      <w:r w:rsidRPr="00C11DB5">
        <w:rPr>
          <w:rFonts w:ascii="Book Antiqua" w:hAnsi="Book Antiqua"/>
          <w:b/>
          <w:sz w:val="22"/>
          <w:szCs w:val="22"/>
          <w:bdr w:val="none" w:sz="0" w:space="0" w:color="auto" w:frame="1"/>
        </w:rPr>
        <w:t>Que tenemos un Padre, Que somos hermanos y por tanto debemos amarnos. </w:t>
      </w:r>
    </w:p>
    <w:p w14:paraId="6123C896" w14:textId="7958D1BA" w:rsidR="00AC0245" w:rsidRPr="00C11DB5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C11DB5">
        <w:rPr>
          <w:rFonts w:ascii="Book Antiqua" w:hAnsi="Book Antiqua"/>
          <w:sz w:val="22"/>
          <w:szCs w:val="22"/>
        </w:rPr>
        <w:br/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Partimos del hecho de creer que toda problemática del ser humana y su insano desenvolvimiento social deriva de una falta de identidad y de no tener una cultura </w:t>
      </w:r>
      <w:r w:rsidR="00C101B6" w:rsidRPr="00C11DB5">
        <w:rPr>
          <w:rFonts w:ascii="Book Antiqua" w:hAnsi="Book Antiqua"/>
          <w:sz w:val="22"/>
          <w:szCs w:val="22"/>
          <w:bdr w:val="none" w:sz="0" w:space="0" w:color="auto" w:frame="1"/>
        </w:rPr>
        <w:t>de acuerdo con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 ella.</w:t>
      </w:r>
      <w:r w:rsidR="00C101B6" w:rsidRPr="00C11DB5">
        <w:rPr>
          <w:rFonts w:ascii="Book Antiqua" w:hAnsi="Book Antiqua"/>
          <w:sz w:val="22"/>
          <w:szCs w:val="22"/>
        </w:rPr>
        <w:t xml:space="preserve"> </w:t>
      </w:r>
      <w:r w:rsidR="00C101B6" w:rsidRPr="00C11DB5">
        <w:rPr>
          <w:rFonts w:ascii="Book Antiqua" w:hAnsi="Book Antiqua"/>
          <w:sz w:val="22"/>
          <w:szCs w:val="22"/>
          <w:bdr w:val="none" w:sz="0" w:space="0" w:color="auto" w:frame="1"/>
        </w:rPr>
        <w:t>Creemos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 profundamente que somos los más amados Hijos de Dios, justificado en: Mateo 5:9; Lucas 6:35; Lucas 20:34-36; Juan 1:12-13; Romanos 8:12-25; Romanos 9:6-8; 2 Corintios 6:14-18; Gálatas 3:24-29; Gálatas 4:1-8; Efesios 1:5; Filipenses 2:15; 1 Juan 2:28-29; 1 Juan 3:1-3; 1 Juan 3:9-10; 1 Juan 5:1-2; Apocalipsis 21:7. </w:t>
      </w:r>
    </w:p>
    <w:p w14:paraId="21C76545" w14:textId="1E99D2D2" w:rsidR="00AC0245" w:rsidRPr="00C11DB5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C11DB5">
        <w:rPr>
          <w:rFonts w:ascii="Book Antiqua" w:hAnsi="Book Antiqua"/>
          <w:sz w:val="22"/>
          <w:szCs w:val="22"/>
        </w:rPr>
        <w:lastRenderedPageBreak/>
        <w:t> 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Además de saber que hay heridas emocionales del pasado que han creado raíces de resentimiento y amargura que nos impiden vivir esta verdad posicional por la programación mental y emocional que nos causó y de la cual debemos permitir que Jesús nos sane, Romanos 12,2.</w:t>
      </w:r>
    </w:p>
    <w:p w14:paraId="7984D790" w14:textId="65157890" w:rsidR="00AC0245" w:rsidRPr="00C11DB5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C11DB5">
        <w:rPr>
          <w:rFonts w:ascii="Book Antiqua" w:hAnsi="Book Antiqua"/>
          <w:sz w:val="22"/>
          <w:szCs w:val="22"/>
        </w:rPr>
        <w:t> </w:t>
      </w:r>
    </w:p>
    <w:p w14:paraId="784EA4CC" w14:textId="43536DB9" w:rsidR="00C101B6" w:rsidRPr="00C11DB5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Siendo el Sagrario, La Santa Eucaristía con el Sacramento de la Confesión, el estudio de la Palabra de Dios y la oración una de las herramientas más poderosas para permitirnos la sanidad y liberación.</w:t>
      </w:r>
    </w:p>
    <w:p w14:paraId="2B7D0ACE" w14:textId="77777777" w:rsidR="003777E6" w:rsidRDefault="003777E6" w:rsidP="004658FB">
      <w:pPr>
        <w:pStyle w:val="font8"/>
        <w:spacing w:before="0" w:beforeAutospacing="0" w:after="0" w:afterAutospacing="0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</w:p>
    <w:p w14:paraId="7C151F1D" w14:textId="0568C913" w:rsidR="00C101B6" w:rsidRPr="004C2D87" w:rsidRDefault="00AC0245" w:rsidP="004658FB">
      <w:pPr>
        <w:pStyle w:val="font8"/>
        <w:spacing w:before="0" w:beforeAutospacing="0" w:after="0" w:afterAutospacing="0"/>
        <w:textAlignment w:val="baseline"/>
        <w:rPr>
          <w:rFonts w:ascii="Book Antiqua" w:hAnsi="Book Antiqua"/>
          <w:sz w:val="32"/>
          <w:szCs w:val="32"/>
          <w:bdr w:val="none" w:sz="0" w:space="0" w:color="auto" w:frame="1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br/>
      </w:r>
      <w:r w:rsidRPr="004C2D87">
        <w:rPr>
          <w:rFonts w:ascii="Book Antiqua" w:hAnsi="Book Antiqua" w:cs="Arial"/>
          <w:b/>
          <w:sz w:val="32"/>
          <w:szCs w:val="32"/>
          <w:bdr w:val="none" w:sz="0" w:space="0" w:color="auto" w:frame="1"/>
        </w:rPr>
        <w:t>PRINCIPIOS DE SANTIDAD</w:t>
      </w:r>
    </w:p>
    <w:p w14:paraId="5157A939" w14:textId="409C0EE3" w:rsidR="00C101B6" w:rsidRPr="00C11DB5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br/>
      </w:r>
      <w:r w:rsidRPr="008D4EF3">
        <w:rPr>
          <w:rFonts w:ascii="Algerian" w:hAnsi="Algerian"/>
          <w:b/>
          <w:bCs/>
          <w:sz w:val="56"/>
          <w:szCs w:val="56"/>
          <w:bdr w:val="none" w:sz="0" w:space="0" w:color="auto" w:frame="1"/>
        </w:rPr>
        <w:t>N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uestro propósito es vivir sumergidos en la presencia de Dios, el Shekinah, la Gracia plena de Dios, haciendo cultura de reino en la coherencia personal (sentir, hablar, pensar y actuar), bajo dos principios de santidad:</w:t>
      </w:r>
    </w:p>
    <w:p w14:paraId="2B03DC21" w14:textId="29CDC1BC" w:rsidR="00C101B6" w:rsidRPr="00C11DB5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br/>
        <w:t xml:space="preserve">1 Tener a Dios en todo tiempo en la mente y el corazón: Salmos </w:t>
      </w:r>
      <w:proofErr w:type="gramStart"/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145:18 ;</w:t>
      </w:r>
      <w:proofErr w:type="gramEnd"/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 1 Tesalonicenses 5:16-18 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br/>
        <w:t>2. Todo lo que pasa es para bien: Romanos 8:28.</w:t>
      </w:r>
    </w:p>
    <w:p w14:paraId="4E20B175" w14:textId="5F126925" w:rsidR="00175976" w:rsidRPr="00C11DB5" w:rsidRDefault="00175976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</w:p>
    <w:p w14:paraId="5744BCAE" w14:textId="4E088DC2" w:rsidR="00C101B6" w:rsidRPr="004C2D87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 w:cs="Arial"/>
          <w:b/>
          <w:sz w:val="32"/>
          <w:szCs w:val="32"/>
          <w:bdr w:val="none" w:sz="0" w:space="0" w:color="auto" w:frame="1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br/>
      </w:r>
      <w:r w:rsidRPr="004C2D87">
        <w:rPr>
          <w:rFonts w:ascii="Book Antiqua" w:hAnsi="Book Antiqua" w:cs="Arial"/>
          <w:b/>
          <w:sz w:val="32"/>
          <w:szCs w:val="32"/>
          <w:bdr w:val="none" w:sz="0" w:space="0" w:color="auto" w:frame="1"/>
        </w:rPr>
        <w:t>RESGUARDO ESPIRITUAL</w:t>
      </w:r>
    </w:p>
    <w:p w14:paraId="03073DA0" w14:textId="55371DE5" w:rsidR="00C101B6" w:rsidRPr="00C11DB5" w:rsidRDefault="00AC0245" w:rsidP="00AC0245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br/>
      </w:r>
      <w:r w:rsidRPr="008D4EF3">
        <w:rPr>
          <w:rFonts w:ascii="Book Antiqua" w:hAnsi="Book Antiqua"/>
          <w:b/>
          <w:bCs/>
          <w:sz w:val="56"/>
          <w:szCs w:val="56"/>
          <w:bdr w:val="none" w:sz="0" w:space="0" w:color="auto" w:frame="1"/>
        </w:rPr>
        <w:t>N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os colocamos bajo el amparo de nuestra madre la </w:t>
      </w:r>
      <w:r w:rsidRPr="004C2D87">
        <w:rPr>
          <w:rFonts w:ascii="Book Antiqua" w:hAnsi="Book Antiqua"/>
          <w:b/>
          <w:bCs/>
          <w:sz w:val="22"/>
          <w:szCs w:val="22"/>
          <w:bdr w:val="none" w:sz="0" w:space="0" w:color="auto" w:frame="1"/>
        </w:rPr>
        <w:t>Virgen de Guadalupe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, Reina de México y Emperatriz de América</w:t>
      </w:r>
      <w:r w:rsidR="004C2D87">
        <w:rPr>
          <w:rFonts w:ascii="Book Antiqua" w:hAnsi="Book Antiqua"/>
          <w:sz w:val="22"/>
          <w:szCs w:val="22"/>
          <w:bdr w:val="none" w:sz="0" w:space="0" w:color="auto" w:frame="1"/>
        </w:rPr>
        <w:t>,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 de </w:t>
      </w:r>
      <w:r w:rsidRPr="004C2D87">
        <w:rPr>
          <w:rFonts w:ascii="Book Antiqua" w:hAnsi="Book Antiqua"/>
          <w:b/>
          <w:bCs/>
          <w:sz w:val="22"/>
          <w:szCs w:val="22"/>
          <w:bdr w:val="none" w:sz="0" w:space="0" w:color="auto" w:frame="1"/>
        </w:rPr>
        <w:t>San Francisco de Asís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, testimonio de Humildad, Sencillez y de profundo Amor a Nuestro Padre Dios</w:t>
      </w:r>
      <w:r w:rsidR="004C2D87">
        <w:rPr>
          <w:rFonts w:ascii="Book Antiqua" w:hAnsi="Book Antiqua"/>
          <w:sz w:val="22"/>
          <w:szCs w:val="22"/>
          <w:bdr w:val="none" w:sz="0" w:space="0" w:color="auto" w:frame="1"/>
        </w:rPr>
        <w:t xml:space="preserve"> y del</w:t>
      </w:r>
      <w:r w:rsidR="002B3FF5">
        <w:rPr>
          <w:rFonts w:ascii="Book Antiqua" w:hAnsi="Book Antiqua"/>
          <w:sz w:val="22"/>
          <w:szCs w:val="22"/>
          <w:bdr w:val="none" w:sz="0" w:space="0" w:color="auto" w:frame="1"/>
        </w:rPr>
        <w:t xml:space="preserve"> Venerable</w:t>
      </w:r>
      <w:r w:rsidR="004C2D87">
        <w:rPr>
          <w:rFonts w:ascii="Book Antiqua" w:hAnsi="Book Antiqua"/>
          <w:sz w:val="22"/>
          <w:szCs w:val="22"/>
          <w:bdr w:val="none" w:sz="0" w:space="0" w:color="auto" w:frame="1"/>
        </w:rPr>
        <w:t xml:space="preserve"> Padre Fundador </w:t>
      </w:r>
      <w:r w:rsidR="004C2D87" w:rsidRPr="004C2D87">
        <w:rPr>
          <w:rFonts w:ascii="Book Antiqua" w:hAnsi="Book Antiqua"/>
          <w:b/>
          <w:bCs/>
          <w:sz w:val="22"/>
          <w:szCs w:val="22"/>
          <w:bdr w:val="none" w:sz="0" w:space="0" w:color="auto" w:frame="1"/>
        </w:rPr>
        <w:t>Fray Luis Amigo y Ferrer</w:t>
      </w:r>
      <w:r w:rsidR="004C2D87">
        <w:rPr>
          <w:rFonts w:ascii="Book Antiqua" w:hAnsi="Book Antiqua"/>
          <w:sz w:val="22"/>
          <w:szCs w:val="22"/>
          <w:bdr w:val="none" w:sz="0" w:space="0" w:color="auto" w:frame="1"/>
        </w:rPr>
        <w:t xml:space="preserve"> el hombre que se fio de Dios</w:t>
      </w:r>
    </w:p>
    <w:p w14:paraId="24192C6A" w14:textId="308A51B1" w:rsidR="00C101B6" w:rsidRPr="00C101B6" w:rsidRDefault="00AA6667" w:rsidP="00C101B6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1553BD">
        <w:rPr>
          <w:rFonts w:ascii="Book Antiqua" w:hAnsi="Book Antiqua" w:cstheme="majorHAnsi"/>
          <w:b/>
          <w:noProof/>
          <w:shd w:val="clear" w:color="auto" w:fill="FFFFFF"/>
          <w:lang w:val="es-EC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E9A525E" wp14:editId="408862D4">
                <wp:simplePos x="0" y="0"/>
                <wp:positionH relativeFrom="column">
                  <wp:posOffset>3707912</wp:posOffset>
                </wp:positionH>
                <wp:positionV relativeFrom="paragraph">
                  <wp:posOffset>155428</wp:posOffset>
                </wp:positionV>
                <wp:extent cx="2360930" cy="140462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A84E" w14:textId="3B578E21" w:rsidR="00B83433" w:rsidRDefault="001553BD" w:rsidP="00C6513E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Cortazar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Guanajuato</w:t>
                            </w:r>
                          </w:p>
                          <w:p w14:paraId="28B9A087" w14:textId="7C83254B" w:rsidR="001553BD" w:rsidRPr="001553BD" w:rsidRDefault="001553BD" w:rsidP="00C6513E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México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A525E" id="_x0000_s1029" type="#_x0000_t202" style="position:absolute;left:0;text-align:left;margin-left:291.95pt;margin-top:12.25pt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" filled="f" stroked="f">
                <v:textbox style="mso-fit-shape-to-text:t">
                  <w:txbxContent>
                    <w:p w14:paraId="4E3AA84E" w14:textId="3B578E21" w:rsidR="00B83433" w:rsidRDefault="001553BD" w:rsidP="00C6513E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Cortazar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Guanajuato</w:t>
                      </w:r>
                    </w:p>
                    <w:p w14:paraId="28B9A087" w14:textId="7C83254B" w:rsidR="001553BD" w:rsidRPr="001553BD" w:rsidRDefault="001553BD" w:rsidP="00C6513E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México</w:t>
                      </w:r>
                    </w:p>
                  </w:txbxContent>
                </v:textbox>
              </v:shape>
            </w:pict>
          </mc:Fallback>
        </mc:AlternateContent>
      </w:r>
      <w:r w:rsidRPr="00C11DB5">
        <w:rPr>
          <w:rFonts w:ascii="Book Antiqua" w:hAnsi="Book Antiqua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1EE45B5C" wp14:editId="7DEBB875">
            <wp:simplePos x="0" y="0"/>
            <wp:positionH relativeFrom="column">
              <wp:posOffset>244</wp:posOffset>
            </wp:positionH>
            <wp:positionV relativeFrom="paragraph">
              <wp:posOffset>139260</wp:posOffset>
            </wp:positionV>
            <wp:extent cx="4000744" cy="1943643"/>
            <wp:effectExtent l="152400" t="152400" r="361950" b="3619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44" cy="1943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245" w:rsidRPr="00AC0245">
        <w:rPr>
          <w:rFonts w:ascii="Book Antiqua" w:hAnsi="Book Antiqua"/>
          <w:sz w:val="22"/>
          <w:szCs w:val="22"/>
        </w:rPr>
        <w:t> </w:t>
      </w:r>
    </w:p>
    <w:p w14:paraId="519B1B49" w14:textId="4FF48983" w:rsidR="003F36B8" w:rsidRDefault="003F36B8" w:rsidP="00C5322D">
      <w:pPr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E21F8A" w14:textId="0811EC0F" w:rsidR="003F36B8" w:rsidRDefault="003F36B8" w:rsidP="00C5322D">
      <w:pPr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36345B" w14:textId="57CE60B7" w:rsidR="003F36B8" w:rsidRDefault="003F36B8" w:rsidP="00C5322D">
      <w:pPr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BCF334" w14:textId="506C1A7B" w:rsidR="003F36B8" w:rsidRDefault="003F36B8" w:rsidP="00C5322D">
      <w:pPr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13E71D" w14:textId="2CBF5169" w:rsidR="00D278A4" w:rsidRPr="007B3816" w:rsidRDefault="00C101B6" w:rsidP="00C5322D">
      <w:pPr>
        <w:jc w:val="center"/>
        <w:rPr>
          <w:rFonts w:ascii="Book Antiqua" w:hAnsi="Book Antiqua" w:cstheme="majorHAnsi"/>
          <w:b/>
          <w:color w:val="262626" w:themeColor="text1" w:themeTint="D9"/>
          <w:sz w:val="24"/>
          <w:szCs w:val="24"/>
          <w:u w:val="single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D7BFD"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Nuestro </w:t>
      </w:r>
      <w:r w:rsidR="007B3816" w:rsidRPr="007D7BFD"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</w:t>
      </w:r>
      <w:r w:rsidRPr="007D7BFD"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acer</w:t>
      </w:r>
      <w:r w:rsidR="00BE4059">
        <w:rPr>
          <w:rFonts w:ascii="Book Antiqua" w:hAnsi="Book Antiqua" w:cstheme="majorHAnsi"/>
          <w:b/>
          <w:color w:val="262626" w:themeColor="text1" w:themeTint="D9"/>
          <w:sz w:val="36"/>
          <w:szCs w:val="36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7D4719">
        <w:rPr>
          <w:rFonts w:ascii="Book Antiqua" w:hAnsi="Book Antiqua" w:cstheme="majorHAnsi"/>
          <w:b/>
          <w:color w:val="262626" w:themeColor="text1" w:themeTint="D9"/>
          <w:sz w:val="36"/>
          <w:szCs w:val="36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   </w:t>
      </w:r>
      <w:r w:rsidR="00D278A4" w:rsidRPr="007B3816">
        <w:rPr>
          <w:rFonts w:ascii="Book Antiqua" w:hAnsi="Book Antiqua" w:cstheme="majorHAnsi"/>
          <w:b/>
          <w:color w:val="262626" w:themeColor="text1" w:themeTint="D9"/>
          <w:sz w:val="24"/>
          <w:szCs w:val="24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QUÉ OFRECEMOS</w:t>
      </w:r>
    </w:p>
    <w:bookmarkEnd w:id="0"/>
    <w:p w14:paraId="2E39A7AA" w14:textId="084D780B" w:rsidR="00C922CA" w:rsidRPr="00C11DB5" w:rsidRDefault="00C922CA" w:rsidP="00C922CA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  <w:r w:rsidRPr="00C922CA">
        <w:rPr>
          <w:rFonts w:ascii="Algerian" w:hAnsi="Algerian"/>
          <w:b/>
          <w:bCs/>
          <w:sz w:val="56"/>
          <w:szCs w:val="56"/>
        </w:rPr>
        <w:t>A</w:t>
      </w:r>
      <w:r w:rsidRPr="00C922CA">
        <w:rPr>
          <w:b/>
          <w:bCs/>
        </w:rPr>
        <w:t>poyo a las comunidades</w:t>
      </w:r>
      <w:r w:rsidR="00A51010">
        <w:rPr>
          <w:b/>
          <w:bCs/>
        </w:rPr>
        <w:t xml:space="preserve"> pastorales</w:t>
      </w:r>
      <w:r w:rsidRPr="00C922CA">
        <w:rPr>
          <w:b/>
          <w:bCs/>
        </w:rPr>
        <w:t xml:space="preserve"> en psicoterapia</w:t>
      </w:r>
      <w:r>
        <w:t>, se cuenta con un grupo selecto de p</w:t>
      </w:r>
      <w:r w:rsidR="00A51010">
        <w:t>sicólogos</w:t>
      </w:r>
      <w:r>
        <w:t xml:space="preserve"> </w:t>
      </w:r>
      <w:r w:rsidR="00A51010">
        <w:t>con diferentes maestrías</w:t>
      </w:r>
      <w:r>
        <w:t xml:space="preserve"> para la atención de familias, además</w:t>
      </w:r>
      <w:r w:rsidR="00A51010">
        <w:t>, las actividades que desarrolla la</w:t>
      </w:r>
      <w:r>
        <w:t xml:space="preserve"> comunidad virtual </w:t>
      </w:r>
      <w:r w:rsidRPr="00A51010">
        <w:rPr>
          <w:b/>
          <w:bCs/>
        </w:rPr>
        <w:t>Shekinah de la Misericordia</w:t>
      </w:r>
      <w:r>
        <w:t xml:space="preserve"> </w:t>
      </w:r>
      <w:r w:rsidR="00A51010">
        <w:t>favorece</w:t>
      </w:r>
      <w:r>
        <w:t xml:space="preserve"> un resguardo espiritual importante </w:t>
      </w:r>
      <w:r w:rsidR="00A51010">
        <w:t xml:space="preserve">y de consolidación </w:t>
      </w:r>
      <w:r w:rsidR="005730A8">
        <w:t>a lo adquirido en los procesos psicoterapéuticos.</w:t>
      </w:r>
    </w:p>
    <w:p w14:paraId="0B963FD8" w14:textId="37F04E71" w:rsidR="00D278A4" w:rsidRPr="00C11DB5" w:rsidRDefault="00D278A4" w:rsidP="00D278A4">
      <w:pPr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8D4EF3">
        <w:rPr>
          <w:rFonts w:ascii="Algerian" w:hAnsi="Algerian" w:cstheme="majorHAnsi"/>
          <w:b/>
          <w:sz w:val="56"/>
          <w:szCs w:val="56"/>
          <w:shd w:val="clear" w:color="auto" w:fill="FFFFFF"/>
          <w:lang w:val="es-EC"/>
        </w:rPr>
        <w:t>C</w:t>
      </w: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ongresos, seminarios, conferencias, retiros espirituales, talleres de formación, psicoterapia individual, familiar y grupal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>, con el fin de brindar herramientas prácticas a las comunidades, familias</w:t>
      </w:r>
      <w:r w:rsidR="00240D00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</w:t>
      </w:r>
      <w:r w:rsidR="00C101B6" w:rsidRPr="00C11DB5">
        <w:rPr>
          <w:rFonts w:ascii="Book Antiqua" w:hAnsi="Book Antiqua" w:cstheme="majorHAnsi"/>
          <w:shd w:val="clear" w:color="auto" w:fill="FFFFFF"/>
          <w:lang w:val="es-EC"/>
        </w:rPr>
        <w:t>líderes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y personas, que les faciliten la comprensión de las circunstancias que están vivenciando, desde la elaboración o afrontamiento de eventos dolorosos, a través de procesos de perdón y reconciliación teniendo como fundamento la Palabra de Dios y las enseñanzas de la iglesia, favoreciendo así la sana convivencia.</w:t>
      </w:r>
    </w:p>
    <w:p w14:paraId="1E1C0222" w14:textId="086156E7" w:rsidR="00C101B6" w:rsidRDefault="00C101B6" w:rsidP="00C101B6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Los temas que tratamos se orientan en 4 fundamentos: </w:t>
      </w:r>
    </w:p>
    <w:p w14:paraId="33FE4C66" w14:textId="77777777" w:rsidR="00C922CA" w:rsidRPr="00C11DB5" w:rsidRDefault="00C922CA" w:rsidP="00C101B6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</w:p>
    <w:p w14:paraId="338AA2D3" w14:textId="0EAAC6C0" w:rsidR="00C101B6" w:rsidRPr="00C11DB5" w:rsidRDefault="00C101B6" w:rsidP="00C101B6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  - Nuestro testimonio de restauración familiar</w:t>
      </w:r>
    </w:p>
    <w:p w14:paraId="689555A3" w14:textId="6449C6F0" w:rsidR="00C101B6" w:rsidRPr="00C11DB5" w:rsidRDefault="00C101B6" w:rsidP="00C101B6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  - Identidad</w:t>
      </w:r>
    </w:p>
    <w:p w14:paraId="44033803" w14:textId="7E0E989D" w:rsidR="00C101B6" w:rsidRPr="00C11DB5" w:rsidRDefault="00C101B6" w:rsidP="00C101B6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  - </w:t>
      </w:r>
      <w:r w:rsidR="002B3FF5">
        <w:rPr>
          <w:rFonts w:ascii="Book Antiqua" w:hAnsi="Book Antiqua"/>
          <w:sz w:val="22"/>
          <w:szCs w:val="22"/>
          <w:bdr w:val="none" w:sz="0" w:space="0" w:color="auto" w:frame="1"/>
        </w:rPr>
        <w:t>L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iberación a través del perdón</w:t>
      </w:r>
      <w:r w:rsidR="002B3FF5">
        <w:rPr>
          <w:rFonts w:ascii="Book Antiqua" w:hAnsi="Book Antiqua"/>
          <w:sz w:val="22"/>
          <w:szCs w:val="22"/>
          <w:bdr w:val="none" w:sz="0" w:space="0" w:color="auto" w:frame="1"/>
        </w:rPr>
        <w:t xml:space="preserve"> y sanidad de heridas emocionales</w:t>
      </w:r>
    </w:p>
    <w:p w14:paraId="4A88B736" w14:textId="7FD48DC2" w:rsidR="00C101B6" w:rsidRDefault="00C101B6" w:rsidP="00C101B6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  - Estrategias de Restauración </w:t>
      </w:r>
    </w:p>
    <w:p w14:paraId="184F4576" w14:textId="42FB58D9" w:rsidR="005730A8" w:rsidRPr="00C11DB5" w:rsidRDefault="005730A8" w:rsidP="00C101B6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</w:p>
    <w:p w14:paraId="0B90AF11" w14:textId="194F4482" w:rsidR="00CF1297" w:rsidRPr="00C11DB5" w:rsidRDefault="00C101B6" w:rsidP="00CF1297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/>
          <w:sz w:val="22"/>
          <w:szCs w:val="22"/>
          <w:bdr w:val="none" w:sz="0" w:space="0" w:color="auto" w:frame="1"/>
        </w:rPr>
      </w:pP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A partir de estos pilares se derivan todos los temas de la rama de la psicología bajo un fundamento cristiano católico (Violencia </w:t>
      </w:r>
      <w:r w:rsidR="006318AE" w:rsidRPr="00C11DB5">
        <w:rPr>
          <w:rFonts w:ascii="Book Antiqua" w:hAnsi="Book Antiqua"/>
          <w:sz w:val="22"/>
          <w:szCs w:val="22"/>
          <w:bdr w:val="none" w:sz="0" w:space="0" w:color="auto" w:frame="1"/>
        </w:rPr>
        <w:t>intrafamiliar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 xml:space="preserve">, sexualidad, drogadicción, </w:t>
      </w:r>
      <w:r w:rsidR="002B3FF5">
        <w:rPr>
          <w:rFonts w:ascii="Book Antiqua" w:hAnsi="Book Antiqua"/>
          <w:sz w:val="22"/>
          <w:szCs w:val="22"/>
          <w:bdr w:val="none" w:sz="0" w:space="0" w:color="auto" w:frame="1"/>
        </w:rPr>
        <w:t xml:space="preserve">prevención del suicidio y la depresión, </w:t>
      </w:r>
      <w:r w:rsidRPr="00C11DB5">
        <w:rPr>
          <w:rFonts w:ascii="Book Antiqua" w:hAnsi="Book Antiqua"/>
          <w:sz w:val="22"/>
          <w:szCs w:val="22"/>
          <w:bdr w:val="none" w:sz="0" w:space="0" w:color="auto" w:frame="1"/>
        </w:rPr>
        <w:t>valores, liderazgo...)</w:t>
      </w:r>
    </w:p>
    <w:p w14:paraId="4898D5CC" w14:textId="5194FAB5" w:rsidR="00CF1297" w:rsidRPr="00C11DB5" w:rsidRDefault="00CF1297" w:rsidP="00CF1297">
      <w:pPr>
        <w:pStyle w:val="font8"/>
        <w:spacing w:before="0" w:beforeAutospacing="0" w:after="0" w:afterAutospacing="0"/>
        <w:jc w:val="both"/>
        <w:textAlignment w:val="baseline"/>
        <w:rPr>
          <w:rFonts w:ascii="Book Antiqua" w:hAnsi="Book Antiqua" w:cstheme="majorHAnsi"/>
          <w:sz w:val="22"/>
          <w:szCs w:val="22"/>
          <w:shd w:val="clear" w:color="auto" w:fill="FFFFFF"/>
          <w:lang w:val="es-EC"/>
        </w:rPr>
      </w:pPr>
    </w:p>
    <w:p w14:paraId="2A4EDCE9" w14:textId="5A71D851" w:rsidR="00750047" w:rsidRDefault="00D278A4" w:rsidP="00CF1297">
      <w:pPr>
        <w:pStyle w:val="font8"/>
        <w:spacing w:before="0" w:beforeAutospacing="0" w:after="0" w:afterAutospacing="0"/>
        <w:jc w:val="both"/>
        <w:textAlignment w:val="baseline"/>
      </w:pPr>
      <w:r w:rsidRPr="00C11DB5">
        <w:rPr>
          <w:rFonts w:ascii="Book Antiqua" w:hAnsi="Book Antiqua" w:cstheme="majorHAnsi"/>
          <w:sz w:val="22"/>
          <w:szCs w:val="22"/>
          <w:shd w:val="clear" w:color="auto" w:fill="FFFFFF"/>
          <w:lang w:val="es-EC"/>
        </w:rPr>
        <w:t>La metodología que se emplea se adecúa a la necesidad de cada comunidad, de tal manera que pueden ser teóricas, prácticas o teórico-prácticas; de igual manera, los tiempos se ajustan a las condiciones y disposición de las comunidades.</w:t>
      </w:r>
      <w:r w:rsidR="00A265D1" w:rsidRPr="00A265D1">
        <w:t xml:space="preserve"> </w:t>
      </w:r>
    </w:p>
    <w:p w14:paraId="7DFD8897" w14:textId="5C848705" w:rsidR="003F36B8" w:rsidRDefault="009E2011" w:rsidP="00CF1297">
      <w:pPr>
        <w:pStyle w:val="font8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6A86D1D" wp14:editId="59F4C94C">
            <wp:simplePos x="0" y="0"/>
            <wp:positionH relativeFrom="column">
              <wp:posOffset>2113573</wp:posOffset>
            </wp:positionH>
            <wp:positionV relativeFrom="paragraph">
              <wp:posOffset>37465</wp:posOffset>
            </wp:positionV>
            <wp:extent cx="2857500" cy="1899285"/>
            <wp:effectExtent l="152400" t="152400" r="361950" b="36766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4F51A" w14:textId="094FEB11" w:rsidR="003F36B8" w:rsidRDefault="003F36B8" w:rsidP="00CF1297">
      <w:pPr>
        <w:pStyle w:val="font8"/>
        <w:spacing w:before="0" w:beforeAutospacing="0" w:after="0" w:afterAutospacing="0"/>
        <w:jc w:val="both"/>
        <w:textAlignment w:val="baseline"/>
      </w:pPr>
    </w:p>
    <w:p w14:paraId="6785C1A6" w14:textId="20DE5910" w:rsidR="003F36B8" w:rsidRDefault="003F36B8" w:rsidP="00CF1297">
      <w:pPr>
        <w:pStyle w:val="font8"/>
        <w:spacing w:before="0" w:beforeAutospacing="0" w:after="0" w:afterAutospacing="0"/>
        <w:jc w:val="both"/>
        <w:textAlignment w:val="baseline"/>
      </w:pPr>
    </w:p>
    <w:p w14:paraId="1BC70B5E" w14:textId="0D0B9002" w:rsidR="003F36B8" w:rsidRDefault="009E2011" w:rsidP="00CF1297">
      <w:pPr>
        <w:pStyle w:val="font8"/>
        <w:spacing w:before="0" w:beforeAutospacing="0" w:after="0" w:afterAutospacing="0"/>
        <w:jc w:val="both"/>
        <w:textAlignment w:val="baseline"/>
      </w:pPr>
      <w:r w:rsidRPr="007D7BFD">
        <w:rPr>
          <w:rFonts w:ascii="Algerian" w:hAnsi="Algerian" w:cstheme="majorHAnsi"/>
          <w:b/>
          <w:noProof/>
          <w:sz w:val="40"/>
          <w:szCs w:val="40"/>
          <w:shd w:val="clear" w:color="auto" w:fill="FFFFFF"/>
          <w:lang w:val="es-EC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AC2F475" wp14:editId="238B3DCD">
                <wp:simplePos x="0" y="0"/>
                <wp:positionH relativeFrom="column">
                  <wp:posOffset>113763</wp:posOffset>
                </wp:positionH>
                <wp:positionV relativeFrom="paragraph">
                  <wp:posOffset>11332</wp:posOffset>
                </wp:positionV>
                <wp:extent cx="1717675" cy="1404620"/>
                <wp:effectExtent l="0" t="0" r="0" b="317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AB3E3" w14:textId="77777777" w:rsidR="00AA6667" w:rsidRDefault="001553BD" w:rsidP="00AA6667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</w:t>
                            </w:r>
                            <w:r w:rsidR="004658FB">
                              <w:rPr>
                                <w:lang w:val="es-MX"/>
                              </w:rPr>
                              <w:t>á</w:t>
                            </w:r>
                            <w:r>
                              <w:rPr>
                                <w:lang w:val="es-MX"/>
                              </w:rPr>
                              <w:t>bado de Milagros,</w:t>
                            </w:r>
                            <w:r w:rsidR="00C53394"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14:paraId="5E802F81" w14:textId="456CCABE" w:rsidR="00C53394" w:rsidRDefault="00C53394" w:rsidP="00AA6667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Padre Pedro Núñez EWTN</w:t>
                            </w:r>
                            <w:r w:rsidR="001553BD"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14:paraId="3152FF9C" w14:textId="2703F950" w:rsidR="001553BD" w:rsidRPr="001553BD" w:rsidRDefault="001553BD" w:rsidP="00AA6667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New Orleans Us</w:t>
                            </w:r>
                            <w:r w:rsidR="00C53394">
                              <w:rPr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2F475" id="_x0000_s1030" type="#_x0000_t202" style="position:absolute;left:0;text-align:left;margin-left:8.95pt;margin-top:.9pt;width:135.2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" filled="f" stroked="f">
                <v:textbox style="mso-fit-shape-to-text:t">
                  <w:txbxContent>
                    <w:p w14:paraId="79AAB3E3" w14:textId="77777777" w:rsidR="00AA6667" w:rsidRDefault="001553BD" w:rsidP="00AA6667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</w:t>
                      </w:r>
                      <w:r w:rsidR="004658FB">
                        <w:rPr>
                          <w:lang w:val="es-MX"/>
                        </w:rPr>
                        <w:t>á</w:t>
                      </w:r>
                      <w:r>
                        <w:rPr>
                          <w:lang w:val="es-MX"/>
                        </w:rPr>
                        <w:t>bado de Milagros,</w:t>
                      </w:r>
                      <w:r w:rsidR="00C53394">
                        <w:rPr>
                          <w:lang w:val="es-MX"/>
                        </w:rPr>
                        <w:t xml:space="preserve"> </w:t>
                      </w:r>
                    </w:p>
                    <w:p w14:paraId="5E802F81" w14:textId="456CCABE" w:rsidR="00C53394" w:rsidRDefault="00C53394" w:rsidP="00AA6667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Padre Pedro Núñez EWTN</w:t>
                      </w:r>
                      <w:r w:rsidR="001553BD">
                        <w:rPr>
                          <w:lang w:val="es-MX"/>
                        </w:rPr>
                        <w:t xml:space="preserve"> </w:t>
                      </w:r>
                    </w:p>
                    <w:p w14:paraId="3152FF9C" w14:textId="2703F950" w:rsidR="001553BD" w:rsidRPr="001553BD" w:rsidRDefault="001553BD" w:rsidP="00AA6667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New Orleans Us</w:t>
                      </w:r>
                      <w:r w:rsidR="00C53394">
                        <w:rPr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E480EA5" w14:textId="64AB8AB5" w:rsidR="00C922CA" w:rsidRDefault="00C922CA" w:rsidP="00CF1297">
      <w:pPr>
        <w:pStyle w:val="font8"/>
        <w:spacing w:before="0" w:beforeAutospacing="0" w:after="0" w:afterAutospacing="0"/>
        <w:jc w:val="both"/>
        <w:textAlignment w:val="baseline"/>
      </w:pPr>
    </w:p>
    <w:p w14:paraId="4E19DD1E" w14:textId="1A7D22A1" w:rsidR="00B623E7" w:rsidRDefault="00B623E7" w:rsidP="00C5322D">
      <w:pPr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16FDA3" w14:textId="476905AF" w:rsidR="00B623E7" w:rsidRDefault="00B623E7" w:rsidP="00C5322D">
      <w:pPr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3CB6E5" w14:textId="7B9D0A22" w:rsidR="00E04662" w:rsidRDefault="009742E4" w:rsidP="00C5322D">
      <w:pPr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D7BFD"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Invitaciones</w:t>
      </w:r>
    </w:p>
    <w:p w14:paraId="65A0DD2D" w14:textId="17E2CCCE" w:rsidR="00BB77EB" w:rsidRDefault="00BB77EB" w:rsidP="00E04662">
      <w:pPr>
        <w:jc w:val="both"/>
        <w:rPr>
          <w:rFonts w:ascii="Book Antiqua" w:hAnsi="Book Antiqua" w:cs="Arial"/>
          <w:shd w:val="clear" w:color="auto" w:fill="FFFFFF"/>
        </w:rPr>
      </w:pPr>
      <w:r w:rsidRPr="008D4EF3">
        <w:rPr>
          <w:rFonts w:ascii="Algerian" w:hAnsi="Algerian" w:cs="Arial"/>
          <w:b/>
          <w:bCs/>
          <w:sz w:val="56"/>
          <w:szCs w:val="56"/>
          <w:shd w:val="clear" w:color="auto" w:fill="FFFFFF"/>
        </w:rPr>
        <w:t>D</w:t>
      </w:r>
      <w:r>
        <w:rPr>
          <w:rFonts w:ascii="Book Antiqua" w:hAnsi="Book Antiqua" w:cs="Arial"/>
          <w:shd w:val="clear" w:color="auto" w:fill="FFFFFF"/>
        </w:rPr>
        <w:t xml:space="preserve">urante </w:t>
      </w:r>
      <w:proofErr w:type="spellStart"/>
      <w:r>
        <w:rPr>
          <w:rFonts w:ascii="Book Antiqua" w:hAnsi="Book Antiqua" w:cs="Arial"/>
          <w:shd w:val="clear" w:color="auto" w:fill="FFFFFF"/>
        </w:rPr>
        <w:t>el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tiempo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de </w:t>
      </w:r>
      <w:proofErr w:type="spellStart"/>
      <w:r>
        <w:rPr>
          <w:rFonts w:ascii="Book Antiqua" w:hAnsi="Book Antiqua" w:cs="Arial"/>
          <w:shd w:val="clear" w:color="auto" w:fill="FFFFFF"/>
        </w:rPr>
        <w:t>pandemia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hemos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desarollado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actividades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virtuales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como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retiros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de parejas, Encuentros con </w:t>
      </w:r>
      <w:proofErr w:type="spellStart"/>
      <w:r>
        <w:rPr>
          <w:rFonts w:ascii="Book Antiqua" w:hAnsi="Book Antiqua" w:cs="Arial"/>
          <w:shd w:val="clear" w:color="auto" w:fill="FFFFFF"/>
        </w:rPr>
        <w:t>niños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, </w:t>
      </w:r>
      <w:proofErr w:type="spellStart"/>
      <w:r>
        <w:rPr>
          <w:rFonts w:ascii="Book Antiqua" w:hAnsi="Book Antiqua" w:cs="Arial"/>
          <w:shd w:val="clear" w:color="auto" w:fill="FFFFFF"/>
        </w:rPr>
        <w:t>reuniones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permanentes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para </w:t>
      </w:r>
      <w:proofErr w:type="spellStart"/>
      <w:r>
        <w:rPr>
          <w:rFonts w:ascii="Book Antiqua" w:hAnsi="Book Antiqua" w:cs="Arial"/>
          <w:shd w:val="clear" w:color="auto" w:fill="FFFFFF"/>
        </w:rPr>
        <w:t>formacion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en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liderazgo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y </w:t>
      </w:r>
      <w:proofErr w:type="spellStart"/>
      <w:r>
        <w:rPr>
          <w:rFonts w:ascii="Book Antiqua" w:hAnsi="Book Antiqua" w:cs="Arial"/>
          <w:shd w:val="clear" w:color="auto" w:fill="FFFFFF"/>
        </w:rPr>
        <w:t>fortalecimiento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r w:rsidR="00E04662">
        <w:rPr>
          <w:rFonts w:ascii="Book Antiqua" w:hAnsi="Book Antiqua" w:cs="Arial"/>
          <w:shd w:val="clear" w:color="auto" w:fill="FFFFFF"/>
        </w:rPr>
        <w:t>spiritual.</w:t>
      </w:r>
    </w:p>
    <w:p w14:paraId="580A7BF0" w14:textId="7B6D29A9" w:rsidR="008C20F0" w:rsidRDefault="008C20F0" w:rsidP="008C20F0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>Itinerario 20</w:t>
      </w:r>
      <w:r>
        <w:rPr>
          <w:rFonts w:ascii="Book Antiqua" w:hAnsi="Book Antiqua" w:cstheme="majorHAnsi"/>
          <w:b/>
          <w:caps/>
          <w:shd w:val="clear" w:color="auto" w:fill="FFFFFF"/>
          <w:lang w:val="es-EC"/>
        </w:rPr>
        <w:t>22</w:t>
      </w:r>
    </w:p>
    <w:p w14:paraId="25419A67" w14:textId="77777777" w:rsidR="008C20F0" w:rsidRPr="00C11DB5" w:rsidRDefault="008C20F0" w:rsidP="008C20F0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 xml:space="preserve">Usa: </w:t>
      </w:r>
    </w:p>
    <w:p w14:paraId="60CD30B1" w14:textId="67BFF759" w:rsidR="008C20F0" w:rsidRDefault="008C20F0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Texas: </w:t>
      </w:r>
    </w:p>
    <w:p w14:paraId="4BAFBDF4" w14:textId="61F32399" w:rsidR="008C20F0" w:rsidRDefault="008C20F0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Dallas:  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Radio Guadalupe, Centro de eventos Plano:  Congreso de familias. </w:t>
      </w:r>
    </w:p>
    <w:p w14:paraId="3AD1D6E2" w14:textId="6FFF1A16" w:rsidR="008C20F0" w:rsidRDefault="008C20F0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Parroquia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Nta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Sra. Del Pilar:  Conferencias y atención a personas</w:t>
      </w:r>
    </w:p>
    <w:p w14:paraId="2898A1B9" w14:textId="29382B1C" w:rsidR="008C20F0" w:rsidRDefault="008C20F0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proofErr w:type="spellStart"/>
      <w:r>
        <w:rPr>
          <w:rFonts w:ascii="Book Antiqua" w:hAnsi="Book Antiqua" w:cstheme="majorHAnsi"/>
          <w:b/>
          <w:shd w:val="clear" w:color="auto" w:fill="FFFFFF"/>
          <w:lang w:val="es-EC"/>
        </w:rPr>
        <w:t>Texarcana</w:t>
      </w:r>
      <w:proofErr w:type="spellEnd"/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: </w:t>
      </w:r>
      <w:r w:rsidR="00F50AF9">
        <w:rPr>
          <w:rFonts w:ascii="Book Antiqua" w:hAnsi="Book Antiqua" w:cstheme="majorHAnsi"/>
          <w:bCs/>
          <w:shd w:val="clear" w:color="auto" w:fill="FFFFFF"/>
          <w:lang w:val="es-EC"/>
        </w:rPr>
        <w:t>Parroquia,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Retiro de familias y atención a personas</w:t>
      </w:r>
    </w:p>
    <w:p w14:paraId="4CF2C350" w14:textId="23CE2BF7" w:rsidR="008C20F0" w:rsidRDefault="008C20F0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Book Antiqua" w:hAnsi="Book Antiqua" w:cstheme="majorHAnsi"/>
          <w:bCs/>
          <w:shd w:val="clear" w:color="auto" w:fill="FFFFFF"/>
          <w:lang w:val="es-EC"/>
        </w:rPr>
        <w:t>Parroquia,</w:t>
      </w:r>
      <w:r w:rsidR="008774D3">
        <w:rPr>
          <w:rFonts w:ascii="Book Antiqua" w:hAnsi="Book Antiqua" w:cstheme="majorHAnsi"/>
          <w:bCs/>
          <w:shd w:val="clear" w:color="auto" w:fill="FFFFFF"/>
          <w:lang w:val="es-EC"/>
        </w:rPr>
        <w:t xml:space="preserve"> Sagrado Corazón de Jesús: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Retiro de familias y atención a personas</w:t>
      </w:r>
    </w:p>
    <w:p w14:paraId="7D4B3560" w14:textId="0273C12E" w:rsidR="008774D3" w:rsidRPr="008774D3" w:rsidRDefault="008774D3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8774D3">
        <w:rPr>
          <w:rFonts w:ascii="Book Antiqua" w:hAnsi="Book Antiqua" w:cstheme="majorHAnsi"/>
          <w:b/>
          <w:shd w:val="clear" w:color="auto" w:fill="FFFFFF"/>
          <w:lang w:val="es-EC"/>
        </w:rPr>
        <w:t>Arkansas</w:t>
      </w: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: </w:t>
      </w:r>
      <w:r w:rsidRPr="008774D3">
        <w:rPr>
          <w:rFonts w:ascii="Book Antiqua" w:hAnsi="Book Antiqua" w:cstheme="majorHAnsi"/>
          <w:bCs/>
          <w:shd w:val="clear" w:color="auto" w:fill="FFFFFF"/>
          <w:lang w:val="es-EC"/>
        </w:rPr>
        <w:t>Parroquia san Eduardo Retiro de familias</w:t>
      </w:r>
    </w:p>
    <w:p w14:paraId="3DF51E95" w14:textId="77777777" w:rsidR="00703A5E" w:rsidRDefault="00703A5E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14D941AB" w14:textId="07395817" w:rsidR="008C20F0" w:rsidRDefault="008C20F0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8C20F0">
        <w:rPr>
          <w:rFonts w:ascii="Book Antiqua" w:hAnsi="Book Antiqua" w:cstheme="majorHAnsi"/>
          <w:b/>
          <w:shd w:val="clear" w:color="auto" w:fill="FFFFFF"/>
          <w:lang w:val="es-EC"/>
        </w:rPr>
        <w:t>Colorado:</w:t>
      </w:r>
      <w:r w:rsidR="008774D3"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</w:p>
    <w:p w14:paraId="38F39D8D" w14:textId="036D1B7C" w:rsidR="008774D3" w:rsidRDefault="008774D3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271696">
        <w:rPr>
          <w:rFonts w:ascii="Book Antiqua" w:hAnsi="Book Antiqua" w:cstheme="majorHAnsi"/>
          <w:b/>
          <w:shd w:val="clear" w:color="auto" w:fill="FFFFFF"/>
          <w:lang w:val="es-EC"/>
        </w:rPr>
        <w:t>Greeley: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Ntra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Sra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de la Paz</w:t>
      </w:r>
      <w:r w:rsidR="0097772F">
        <w:rPr>
          <w:rFonts w:ascii="Book Antiqua" w:hAnsi="Book Antiqua" w:cstheme="majorHAnsi"/>
          <w:bCs/>
          <w:shd w:val="clear" w:color="auto" w:fill="FFFFFF"/>
          <w:lang w:val="es-EC"/>
        </w:rPr>
        <w:t xml:space="preserve"> RRCC y conferencia</w:t>
      </w:r>
    </w:p>
    <w:p w14:paraId="44964D69" w14:textId="47981EE1" w:rsidR="008774D3" w:rsidRDefault="008774D3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proofErr w:type="spellStart"/>
      <w:r w:rsidRPr="00271696">
        <w:rPr>
          <w:rFonts w:ascii="Book Antiqua" w:hAnsi="Book Antiqua" w:cstheme="majorHAnsi"/>
          <w:b/>
          <w:shd w:val="clear" w:color="auto" w:fill="FFFFFF"/>
          <w:lang w:val="es-EC"/>
        </w:rPr>
        <w:t>Lo</w:t>
      </w:r>
      <w:r w:rsidR="00271696" w:rsidRPr="00271696">
        <w:rPr>
          <w:rFonts w:ascii="Book Antiqua" w:hAnsi="Book Antiqua" w:cstheme="majorHAnsi"/>
          <w:b/>
          <w:shd w:val="clear" w:color="auto" w:fill="FFFFFF"/>
          <w:lang w:val="es-EC"/>
        </w:rPr>
        <w:t>n</w:t>
      </w:r>
      <w:r w:rsidRPr="00271696">
        <w:rPr>
          <w:rFonts w:ascii="Book Antiqua" w:hAnsi="Book Antiqua" w:cstheme="majorHAnsi"/>
          <w:b/>
          <w:shd w:val="clear" w:color="auto" w:fill="FFFFFF"/>
          <w:lang w:val="es-EC"/>
        </w:rPr>
        <w:t>gmont</w:t>
      </w:r>
      <w:proofErr w:type="spellEnd"/>
      <w:r w:rsidRPr="00271696">
        <w:rPr>
          <w:rFonts w:ascii="Book Antiqua" w:hAnsi="Book Antiqua" w:cstheme="majorHAnsi"/>
          <w:b/>
          <w:shd w:val="clear" w:color="auto" w:fill="FFFFFF"/>
          <w:lang w:val="es-EC"/>
        </w:rPr>
        <w:t>:</w:t>
      </w:r>
      <w:r w:rsidR="00271696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="0097772F">
        <w:rPr>
          <w:rFonts w:ascii="Book Antiqua" w:hAnsi="Book Antiqua" w:cstheme="majorHAnsi"/>
          <w:bCs/>
          <w:shd w:val="clear" w:color="auto" w:fill="FFFFFF"/>
          <w:lang w:val="es-EC"/>
        </w:rPr>
        <w:t xml:space="preserve">RRCC, </w:t>
      </w:r>
      <w:r w:rsidR="00271696">
        <w:rPr>
          <w:rFonts w:ascii="Book Antiqua" w:hAnsi="Book Antiqua" w:cstheme="majorHAnsi"/>
          <w:bCs/>
          <w:shd w:val="clear" w:color="auto" w:fill="FFFFFF"/>
          <w:lang w:val="es-EC"/>
        </w:rPr>
        <w:t>San Juan el Bautista</w:t>
      </w:r>
      <w:r w:rsidR="0097772F">
        <w:rPr>
          <w:rFonts w:ascii="Book Antiqua" w:hAnsi="Book Antiqua" w:cstheme="majorHAnsi"/>
          <w:bCs/>
          <w:shd w:val="clear" w:color="auto" w:fill="FFFFFF"/>
          <w:lang w:val="es-EC"/>
        </w:rPr>
        <w:t>, Retiro parejas</w:t>
      </w:r>
      <w:r w:rsidR="00271696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</w:p>
    <w:p w14:paraId="392C5D0C" w14:textId="45B63F2A" w:rsidR="008774D3" w:rsidRDefault="008774D3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271696">
        <w:rPr>
          <w:rFonts w:ascii="Book Antiqua" w:hAnsi="Book Antiqua" w:cstheme="majorHAnsi"/>
          <w:b/>
          <w:shd w:val="clear" w:color="auto" w:fill="FFFFFF"/>
          <w:lang w:val="es-EC"/>
        </w:rPr>
        <w:t>Denver: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Sta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Catalina de Siena</w:t>
      </w:r>
      <w:r w:rsidR="0097772F">
        <w:rPr>
          <w:rFonts w:ascii="Book Antiqua" w:hAnsi="Book Antiqua" w:cstheme="majorHAnsi"/>
          <w:bCs/>
          <w:shd w:val="clear" w:color="auto" w:fill="FFFFFF"/>
          <w:lang w:val="es-EC"/>
        </w:rPr>
        <w:t xml:space="preserve"> Conferencia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>, San Antonio de Padua</w:t>
      </w:r>
      <w:r w:rsidR="0097772F">
        <w:rPr>
          <w:rFonts w:ascii="Book Antiqua" w:hAnsi="Book Antiqua" w:cstheme="majorHAnsi"/>
          <w:bCs/>
          <w:shd w:val="clear" w:color="auto" w:fill="FFFFFF"/>
          <w:lang w:val="es-EC"/>
        </w:rPr>
        <w:t xml:space="preserve"> Conferencia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Ntra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Sra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de la Iglesia</w:t>
      </w:r>
      <w:r w:rsidR="0097772F">
        <w:rPr>
          <w:rFonts w:ascii="Book Antiqua" w:hAnsi="Book Antiqua" w:cstheme="majorHAnsi"/>
          <w:bCs/>
          <w:shd w:val="clear" w:color="auto" w:fill="FFFFFF"/>
          <w:lang w:val="es-EC"/>
        </w:rPr>
        <w:t xml:space="preserve"> Conferencia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Ntra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Sra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de la Gracia</w:t>
      </w:r>
      <w:r w:rsidR="0097772F">
        <w:rPr>
          <w:rFonts w:ascii="Book Antiqua" w:hAnsi="Book Antiqua" w:cstheme="majorHAnsi"/>
          <w:bCs/>
          <w:shd w:val="clear" w:color="auto" w:fill="FFFFFF"/>
          <w:lang w:val="es-EC"/>
        </w:rPr>
        <w:t xml:space="preserve"> Conferencia</w:t>
      </w:r>
    </w:p>
    <w:p w14:paraId="55A26D1C" w14:textId="505300DD" w:rsidR="008774D3" w:rsidRPr="008774D3" w:rsidRDefault="008774D3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271696">
        <w:rPr>
          <w:rFonts w:ascii="Book Antiqua" w:hAnsi="Book Antiqua" w:cstheme="majorHAnsi"/>
          <w:b/>
          <w:shd w:val="clear" w:color="auto" w:fill="FFFFFF"/>
          <w:lang w:val="es-EC"/>
        </w:rPr>
        <w:t>Boulder: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Sagrado Corazón de Jesús</w:t>
      </w:r>
      <w:r w:rsidR="0097772F">
        <w:rPr>
          <w:rFonts w:ascii="Book Antiqua" w:hAnsi="Book Antiqua" w:cstheme="majorHAnsi"/>
          <w:bCs/>
          <w:shd w:val="clear" w:color="auto" w:fill="FFFFFF"/>
          <w:lang w:val="es-EC"/>
        </w:rPr>
        <w:t>, Conferencia</w:t>
      </w:r>
    </w:p>
    <w:p w14:paraId="1B92F4C3" w14:textId="6FC48B5E" w:rsidR="008C20F0" w:rsidRDefault="008C20F0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62238DA2" w14:textId="1AFC8B4C" w:rsidR="008C20F0" w:rsidRDefault="00F50AF9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>New York:</w:t>
      </w:r>
    </w:p>
    <w:p w14:paraId="128667B0" w14:textId="6D6647CA" w:rsidR="00F50AF9" w:rsidRPr="00397C0F" w:rsidRDefault="00F50AF9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proofErr w:type="spellStart"/>
      <w:r>
        <w:rPr>
          <w:rFonts w:ascii="Book Antiqua" w:hAnsi="Book Antiqua" w:cstheme="majorHAnsi"/>
          <w:b/>
          <w:shd w:val="clear" w:color="auto" w:fill="FFFFFF"/>
          <w:lang w:val="es-EC"/>
        </w:rPr>
        <w:t>P</w:t>
      </w:r>
      <w:r w:rsidR="00271696">
        <w:rPr>
          <w:rFonts w:ascii="Book Antiqua" w:hAnsi="Book Antiqua" w:cstheme="majorHAnsi"/>
          <w:b/>
          <w:shd w:val="clear" w:color="auto" w:fill="FFFFFF"/>
          <w:lang w:val="es-EC"/>
        </w:rPr>
        <w:t>eek</w:t>
      </w:r>
      <w:r>
        <w:rPr>
          <w:rFonts w:ascii="Book Antiqua" w:hAnsi="Book Antiqua" w:cstheme="majorHAnsi"/>
          <w:b/>
          <w:shd w:val="clear" w:color="auto" w:fill="FFFFFF"/>
          <w:lang w:val="es-EC"/>
        </w:rPr>
        <w:t>ski</w:t>
      </w:r>
      <w:r w:rsidR="00271696">
        <w:rPr>
          <w:rFonts w:ascii="Book Antiqua" w:hAnsi="Book Antiqua" w:cstheme="majorHAnsi"/>
          <w:b/>
          <w:shd w:val="clear" w:color="auto" w:fill="FFFFFF"/>
          <w:lang w:val="es-EC"/>
        </w:rPr>
        <w:t>ll</w:t>
      </w:r>
      <w:proofErr w:type="spellEnd"/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: </w:t>
      </w:r>
      <w:r w:rsidR="005C2043" w:rsidRPr="00397C0F">
        <w:rPr>
          <w:rFonts w:ascii="Book Antiqua" w:hAnsi="Book Antiqua" w:cstheme="majorHAnsi"/>
          <w:bCs/>
          <w:shd w:val="clear" w:color="auto" w:fill="FFFFFF"/>
          <w:lang w:val="es-EC"/>
        </w:rPr>
        <w:t>La Asunción</w:t>
      </w:r>
      <w:r w:rsidR="0097772F" w:rsidRPr="00397C0F">
        <w:rPr>
          <w:rFonts w:ascii="Book Antiqua" w:hAnsi="Book Antiqua" w:cstheme="majorHAnsi"/>
          <w:bCs/>
          <w:shd w:val="clear" w:color="auto" w:fill="FFFFFF"/>
          <w:lang w:val="es-EC"/>
        </w:rPr>
        <w:t>, Retiro de familias</w:t>
      </w:r>
    </w:p>
    <w:p w14:paraId="11BBBC46" w14:textId="74879583" w:rsidR="0097772F" w:rsidRDefault="00F50AF9" w:rsidP="0097772F">
      <w:pPr>
        <w:spacing w:after="0" w:line="240" w:lineRule="auto"/>
        <w:jc w:val="both"/>
        <w:textAlignment w:val="baseline"/>
        <w:rPr>
          <w:rFonts w:ascii="Book Antiqua" w:hAnsi="Book Antiqua" w:cstheme="majorHAnsi"/>
          <w:b/>
          <w:shd w:val="clear" w:color="auto" w:fill="FFFFFF"/>
          <w:lang w:val="es-EC"/>
        </w:rPr>
      </w:pPr>
      <w:proofErr w:type="spellStart"/>
      <w:r>
        <w:rPr>
          <w:rFonts w:ascii="Book Antiqua" w:hAnsi="Book Antiqua" w:cstheme="majorHAnsi"/>
          <w:b/>
          <w:shd w:val="clear" w:color="auto" w:fill="FFFFFF"/>
          <w:lang w:val="es-EC"/>
        </w:rPr>
        <w:t>Yonker</w:t>
      </w:r>
      <w:proofErr w:type="spellEnd"/>
      <w:r>
        <w:rPr>
          <w:rFonts w:ascii="Book Antiqua" w:hAnsi="Book Antiqua" w:cstheme="majorHAnsi"/>
          <w:b/>
          <w:shd w:val="clear" w:color="auto" w:fill="FFFFFF"/>
          <w:lang w:val="es-EC"/>
        </w:rPr>
        <w:t>:</w:t>
      </w:r>
      <w:r w:rsidR="00170011"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  <w:r w:rsidR="00170011" w:rsidRPr="00397C0F">
        <w:rPr>
          <w:rFonts w:ascii="Book Antiqua" w:hAnsi="Book Antiqua" w:cstheme="majorHAnsi"/>
          <w:bCs/>
          <w:shd w:val="clear" w:color="auto" w:fill="FFFFFF"/>
          <w:lang w:val="es-EC"/>
        </w:rPr>
        <w:t>San Peter and San Denise</w:t>
      </w:r>
      <w:r w:rsidR="0097772F" w:rsidRPr="00397C0F">
        <w:rPr>
          <w:rFonts w:ascii="Book Antiqua" w:hAnsi="Book Antiqua" w:cstheme="majorHAnsi"/>
          <w:bCs/>
          <w:shd w:val="clear" w:color="auto" w:fill="FFFFFF"/>
          <w:lang w:val="es-EC"/>
        </w:rPr>
        <w:t>, Retiro de familias</w:t>
      </w:r>
      <w:r w:rsidR="00C5561B">
        <w:rPr>
          <w:rFonts w:ascii="Book Antiqua" w:hAnsi="Book Antiqua" w:cstheme="majorHAnsi"/>
          <w:bCs/>
          <w:shd w:val="clear" w:color="auto" w:fill="FFFFFF"/>
          <w:lang w:val="es-EC"/>
        </w:rPr>
        <w:t>, Conferencia con lideres de comunidad, Asamblea con la comunidad</w:t>
      </w:r>
      <w:r w:rsidR="00FC28E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en Matrimonios en Acción</w:t>
      </w:r>
      <w:r w:rsidR="001272A2">
        <w:rPr>
          <w:rFonts w:ascii="Book Antiqua" w:hAnsi="Book Antiqua" w:cstheme="majorHAnsi"/>
          <w:bCs/>
          <w:shd w:val="clear" w:color="auto" w:fill="FFFFFF"/>
          <w:lang w:val="es-EC"/>
        </w:rPr>
        <w:t xml:space="preserve">. Lideres de </w:t>
      </w:r>
      <w:proofErr w:type="spellStart"/>
      <w:r w:rsidR="001272A2">
        <w:rPr>
          <w:rFonts w:ascii="Book Antiqua" w:hAnsi="Book Antiqua" w:cstheme="majorHAnsi"/>
          <w:bCs/>
          <w:shd w:val="clear" w:color="auto" w:fill="FFFFFF"/>
          <w:lang w:val="es-EC"/>
        </w:rPr>
        <w:t>Emaus</w:t>
      </w:r>
      <w:proofErr w:type="spellEnd"/>
      <w:r w:rsidR="001272A2">
        <w:rPr>
          <w:rFonts w:ascii="Book Antiqua" w:hAnsi="Book Antiqua" w:cstheme="majorHAnsi"/>
          <w:bCs/>
          <w:shd w:val="clear" w:color="auto" w:fill="FFFFFF"/>
          <w:lang w:val="es-EC"/>
        </w:rPr>
        <w:t xml:space="preserve"> hombres y Mujeres</w:t>
      </w:r>
    </w:p>
    <w:p w14:paraId="0EB80F9A" w14:textId="6867DA50" w:rsidR="00F50AF9" w:rsidRDefault="00F50AF9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proofErr w:type="spellStart"/>
      <w:r>
        <w:rPr>
          <w:rFonts w:ascii="Book Antiqua" w:hAnsi="Book Antiqua" w:cstheme="majorHAnsi"/>
          <w:b/>
          <w:shd w:val="clear" w:color="auto" w:fill="FFFFFF"/>
          <w:lang w:val="es-EC"/>
        </w:rPr>
        <w:t>Ossining</w:t>
      </w:r>
      <w:proofErr w:type="spellEnd"/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: </w:t>
      </w:r>
      <w:proofErr w:type="spellStart"/>
      <w:r w:rsidR="003710B9" w:rsidRPr="003710B9">
        <w:rPr>
          <w:rFonts w:ascii="Book Antiqua" w:hAnsi="Book Antiqua" w:cstheme="majorHAnsi"/>
          <w:bCs/>
          <w:shd w:val="clear" w:color="auto" w:fill="FFFFFF"/>
          <w:lang w:val="es-EC"/>
        </w:rPr>
        <w:t>Sta</w:t>
      </w:r>
      <w:proofErr w:type="spellEnd"/>
      <w:r w:rsidR="003710B9" w:rsidRPr="003710B9">
        <w:rPr>
          <w:rFonts w:ascii="Book Antiqua" w:hAnsi="Book Antiqua" w:cstheme="majorHAnsi"/>
          <w:bCs/>
          <w:shd w:val="clear" w:color="auto" w:fill="FFFFFF"/>
          <w:lang w:val="es-EC"/>
        </w:rPr>
        <w:t xml:space="preserve"> Anna</w:t>
      </w:r>
      <w:r w:rsidR="0097772F">
        <w:rPr>
          <w:rFonts w:ascii="Book Antiqua" w:hAnsi="Book Antiqua" w:cstheme="majorHAnsi"/>
          <w:bCs/>
          <w:shd w:val="clear" w:color="auto" w:fill="FFFFFF"/>
          <w:lang w:val="es-EC"/>
        </w:rPr>
        <w:t xml:space="preserve"> RRCC </w:t>
      </w:r>
      <w:r w:rsidR="00397C0F">
        <w:rPr>
          <w:rFonts w:ascii="Book Antiqua" w:hAnsi="Book Antiqua" w:cstheme="majorHAnsi"/>
          <w:bCs/>
          <w:shd w:val="clear" w:color="auto" w:fill="FFFFFF"/>
          <w:lang w:val="es-EC"/>
        </w:rPr>
        <w:t>Conferencia</w:t>
      </w:r>
    </w:p>
    <w:p w14:paraId="533D7D9A" w14:textId="78BA496B" w:rsidR="00D90DE8" w:rsidRDefault="00BC0263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>Bronx</w:t>
      </w:r>
      <w:r w:rsidR="00D90DE8" w:rsidRPr="00D90DE8">
        <w:rPr>
          <w:rFonts w:ascii="Book Antiqua" w:hAnsi="Book Antiqua" w:cstheme="majorHAnsi"/>
          <w:b/>
          <w:shd w:val="clear" w:color="auto" w:fill="FFFFFF"/>
          <w:lang w:val="es-EC"/>
        </w:rPr>
        <w:t>:</w:t>
      </w:r>
      <w:r w:rsidR="00D90DE8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="005C2412">
        <w:rPr>
          <w:rFonts w:ascii="Book Antiqua" w:hAnsi="Book Antiqua" w:cstheme="majorHAnsi"/>
          <w:bCs/>
          <w:shd w:val="clear" w:color="auto" w:fill="FFFFFF"/>
          <w:lang w:val="es-EC"/>
        </w:rPr>
        <w:t xml:space="preserve">Sagrada Familia </w:t>
      </w:r>
      <w:r w:rsidR="00D90DE8">
        <w:rPr>
          <w:rFonts w:ascii="Book Antiqua" w:hAnsi="Book Antiqua" w:cstheme="majorHAnsi"/>
          <w:bCs/>
          <w:shd w:val="clear" w:color="auto" w:fill="FFFFFF"/>
          <w:lang w:val="es-EC"/>
        </w:rPr>
        <w:t>Movimiento Matrimonial Católico, retiro de mujeres</w:t>
      </w:r>
    </w:p>
    <w:p w14:paraId="4BAACE48" w14:textId="77777777" w:rsidR="00D90DE8" w:rsidRPr="003710B9" w:rsidRDefault="00D90DE8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</w:p>
    <w:p w14:paraId="5B53D834" w14:textId="3533B57E" w:rsidR="00720580" w:rsidRDefault="00F50AF9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>New Jersey:</w:t>
      </w:r>
      <w:r w:rsidR="001272A2"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  <w:proofErr w:type="spellStart"/>
      <w:r w:rsidR="00941B0C" w:rsidRPr="00941B0C">
        <w:rPr>
          <w:rFonts w:ascii="Book Antiqua" w:hAnsi="Book Antiqua" w:cstheme="majorHAnsi"/>
          <w:bCs/>
          <w:shd w:val="clear" w:color="auto" w:fill="FFFFFF"/>
          <w:lang w:val="es-EC"/>
        </w:rPr>
        <w:t>Sta</w:t>
      </w:r>
      <w:proofErr w:type="spellEnd"/>
      <w:r w:rsidR="00941B0C" w:rsidRPr="00941B0C">
        <w:rPr>
          <w:rFonts w:ascii="Book Antiqua" w:hAnsi="Book Antiqua" w:cstheme="majorHAnsi"/>
          <w:bCs/>
          <w:shd w:val="clear" w:color="auto" w:fill="FFFFFF"/>
          <w:lang w:val="es-EC"/>
        </w:rPr>
        <w:t xml:space="preserve"> Teresita</w:t>
      </w:r>
      <w:r w:rsidR="00720580">
        <w:rPr>
          <w:rFonts w:ascii="Book Antiqua" w:hAnsi="Book Antiqua" w:cstheme="majorHAnsi"/>
          <w:bCs/>
          <w:shd w:val="clear" w:color="auto" w:fill="FFFFFF"/>
          <w:lang w:val="es-EC"/>
        </w:rPr>
        <w:t>,</w:t>
      </w:r>
      <w:r w:rsidR="00941B0C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="00C823FD">
        <w:rPr>
          <w:rFonts w:ascii="Book Antiqua" w:hAnsi="Book Antiqua" w:cstheme="majorHAnsi"/>
          <w:bCs/>
          <w:shd w:val="clear" w:color="auto" w:fill="FFFFFF"/>
          <w:lang w:val="es-EC"/>
        </w:rPr>
        <w:t xml:space="preserve">La Asunción, </w:t>
      </w:r>
      <w:r w:rsidR="00941B0C">
        <w:rPr>
          <w:rFonts w:ascii="Book Antiqua" w:hAnsi="Book Antiqua" w:cstheme="majorHAnsi"/>
          <w:bCs/>
          <w:shd w:val="clear" w:color="auto" w:fill="FFFFFF"/>
          <w:lang w:val="es-EC"/>
        </w:rPr>
        <w:t xml:space="preserve">María Auxiliadora, </w:t>
      </w:r>
      <w:r w:rsidR="00720580">
        <w:rPr>
          <w:rFonts w:ascii="Book Antiqua" w:hAnsi="Book Antiqua" w:cstheme="majorHAnsi"/>
          <w:bCs/>
          <w:shd w:val="clear" w:color="auto" w:fill="FFFFFF"/>
          <w:lang w:val="es-EC"/>
        </w:rPr>
        <w:t xml:space="preserve">San Gerardo Mayela, San Antonio de Padua, San Miguel </w:t>
      </w:r>
      <w:proofErr w:type="spellStart"/>
      <w:r w:rsidR="00720580">
        <w:rPr>
          <w:rFonts w:ascii="Book Antiqua" w:hAnsi="Book Antiqua" w:cstheme="majorHAnsi"/>
          <w:bCs/>
          <w:shd w:val="clear" w:color="auto" w:fill="FFFFFF"/>
          <w:lang w:val="es-EC"/>
        </w:rPr>
        <w:t>Arcagel</w:t>
      </w:r>
      <w:proofErr w:type="spellEnd"/>
      <w:r w:rsidR="00720580">
        <w:rPr>
          <w:rFonts w:ascii="Book Antiqua" w:hAnsi="Book Antiqua" w:cstheme="majorHAnsi"/>
          <w:bCs/>
          <w:shd w:val="clear" w:color="auto" w:fill="FFFFFF"/>
          <w:lang w:val="es-EC"/>
        </w:rPr>
        <w:t>,</w:t>
      </w:r>
      <w:r w:rsidR="00941B0C" w:rsidRPr="00941B0C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="00941B0C" w:rsidRPr="005C65BA">
        <w:rPr>
          <w:rFonts w:ascii="Book Antiqua" w:hAnsi="Book Antiqua" w:cstheme="majorHAnsi"/>
          <w:b/>
          <w:shd w:val="clear" w:color="auto" w:fill="FFFFFF"/>
          <w:lang w:val="es-EC"/>
        </w:rPr>
        <w:t>Peterson</w:t>
      </w:r>
      <w:r w:rsidR="00941B0C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</w:p>
    <w:p w14:paraId="19EE9EA0" w14:textId="3DBA1CEE" w:rsidR="00F50AF9" w:rsidRDefault="00941B0C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Book Antiqua" w:hAnsi="Book Antiqua" w:cstheme="majorHAnsi"/>
          <w:bCs/>
          <w:shd w:val="clear" w:color="auto" w:fill="FFFFFF"/>
          <w:lang w:val="es-EC"/>
        </w:rPr>
        <w:t>Saint Brendan and Saint George</w:t>
      </w:r>
      <w:r w:rsidR="005C65BA">
        <w:rPr>
          <w:rFonts w:ascii="Book Antiqua" w:hAnsi="Book Antiqua" w:cstheme="majorHAnsi"/>
          <w:bCs/>
          <w:shd w:val="clear" w:color="auto" w:fill="FFFFFF"/>
          <w:lang w:val="es-EC"/>
        </w:rPr>
        <w:t>,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Pr="005C65BA">
        <w:rPr>
          <w:rFonts w:ascii="Book Antiqua" w:hAnsi="Book Antiqua" w:cstheme="majorHAnsi"/>
          <w:b/>
          <w:shd w:val="clear" w:color="auto" w:fill="FFFFFF"/>
          <w:lang w:val="es-EC"/>
        </w:rPr>
        <w:t>Clifton</w:t>
      </w:r>
      <w:r w:rsidR="005C65BA" w:rsidRPr="005C65BA"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</w:p>
    <w:p w14:paraId="2AD9758D" w14:textId="77777777" w:rsidR="00D90DE8" w:rsidRDefault="00D90DE8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20FD5333" w14:textId="77777777" w:rsidR="00C823FD" w:rsidRDefault="00F50AF9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California: </w:t>
      </w:r>
    </w:p>
    <w:p w14:paraId="26E417C0" w14:textId="6F2B108B" w:rsidR="00C823FD" w:rsidRDefault="00720580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/>
          <w:shd w:val="clear" w:color="auto" w:fill="FFFFFF"/>
          <w:lang w:val="es-EC"/>
        </w:rPr>
      </w:pPr>
      <w:proofErr w:type="spellStart"/>
      <w:r w:rsidRPr="00720580">
        <w:rPr>
          <w:rFonts w:ascii="Book Antiqua" w:hAnsi="Book Antiqua" w:cstheme="majorHAnsi"/>
          <w:bCs/>
          <w:shd w:val="clear" w:color="auto" w:fill="FFFFFF"/>
          <w:lang w:val="es-EC"/>
        </w:rPr>
        <w:t>Ntra</w:t>
      </w:r>
      <w:proofErr w:type="spellEnd"/>
      <w:r w:rsidRPr="00720580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proofErr w:type="spellStart"/>
      <w:r w:rsidRPr="00720580">
        <w:rPr>
          <w:rFonts w:ascii="Book Antiqua" w:hAnsi="Book Antiqua" w:cstheme="majorHAnsi"/>
          <w:bCs/>
          <w:shd w:val="clear" w:color="auto" w:fill="FFFFFF"/>
          <w:lang w:val="es-EC"/>
        </w:rPr>
        <w:t>S</w:t>
      </w:r>
      <w:r w:rsidR="00D90DE8">
        <w:rPr>
          <w:rFonts w:ascii="Book Antiqua" w:hAnsi="Book Antiqua" w:cstheme="majorHAnsi"/>
          <w:bCs/>
          <w:shd w:val="clear" w:color="auto" w:fill="FFFFFF"/>
          <w:lang w:val="es-EC"/>
        </w:rPr>
        <w:t>ra</w:t>
      </w:r>
      <w:proofErr w:type="spellEnd"/>
      <w:r w:rsidRPr="00720580">
        <w:rPr>
          <w:rFonts w:ascii="Book Antiqua" w:hAnsi="Book Antiqua" w:cstheme="majorHAnsi"/>
          <w:bCs/>
          <w:shd w:val="clear" w:color="auto" w:fill="FFFFFF"/>
          <w:lang w:val="es-EC"/>
        </w:rPr>
        <w:t xml:space="preserve"> del Santo Rosario,</w:t>
      </w: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  <w:proofErr w:type="spellStart"/>
      <w:r w:rsidR="00C823FD">
        <w:rPr>
          <w:rFonts w:ascii="Book Antiqua" w:hAnsi="Book Antiqua" w:cstheme="majorHAnsi"/>
          <w:b/>
          <w:shd w:val="clear" w:color="auto" w:fill="FFFFFF"/>
          <w:lang w:val="es-EC"/>
        </w:rPr>
        <w:t>Sun</w:t>
      </w:r>
      <w:proofErr w:type="spellEnd"/>
      <w:r w:rsidR="00C823FD"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  <w:proofErr w:type="spellStart"/>
      <w:r w:rsidR="00C823FD">
        <w:rPr>
          <w:rFonts w:ascii="Book Antiqua" w:hAnsi="Book Antiqua" w:cstheme="majorHAnsi"/>
          <w:b/>
          <w:shd w:val="clear" w:color="auto" w:fill="FFFFFF"/>
          <w:lang w:val="es-EC"/>
        </w:rPr>
        <w:t>Vally</w:t>
      </w:r>
      <w:proofErr w:type="spellEnd"/>
      <w:r w:rsidR="00C823FD"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</w:p>
    <w:p w14:paraId="549E0694" w14:textId="78CE800C" w:rsidR="00F50AF9" w:rsidRDefault="00DF5857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/>
          <w:shd w:val="clear" w:color="auto" w:fill="FFFFFF"/>
          <w:lang w:val="es-EC"/>
        </w:rPr>
      </w:pPr>
      <w:r w:rsidRPr="00DF5857">
        <w:rPr>
          <w:rFonts w:ascii="Book Antiqua" w:hAnsi="Book Antiqua" w:cstheme="majorHAnsi"/>
          <w:bCs/>
          <w:shd w:val="clear" w:color="auto" w:fill="FFFFFF"/>
          <w:lang w:val="es-EC"/>
        </w:rPr>
        <w:t>El Sembrador</w:t>
      </w: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  <w:r w:rsidR="00E00AFA" w:rsidRPr="00E00AFA">
        <w:rPr>
          <w:rFonts w:ascii="Book Antiqua" w:hAnsi="Book Antiqua" w:cstheme="majorHAnsi"/>
          <w:bCs/>
          <w:shd w:val="clear" w:color="auto" w:fill="FFFFFF"/>
          <w:lang w:val="es-EC"/>
        </w:rPr>
        <w:t>ESNE radio y tv</w:t>
      </w:r>
      <w:r w:rsidR="00C823FD"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  <w:r w:rsidR="00C823FD" w:rsidRPr="00C823FD">
        <w:rPr>
          <w:rFonts w:ascii="Book Antiqua" w:hAnsi="Book Antiqua" w:cstheme="majorHAnsi"/>
          <w:b/>
          <w:shd w:val="clear" w:color="auto" w:fill="FFFFFF"/>
          <w:lang w:val="es-EC"/>
        </w:rPr>
        <w:t>Burbank</w:t>
      </w:r>
    </w:p>
    <w:p w14:paraId="15FEE266" w14:textId="4D827E6B" w:rsidR="00C823FD" w:rsidRDefault="00C823FD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San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Junipero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  <w:r w:rsidRPr="00C823FD">
        <w:rPr>
          <w:rFonts w:ascii="Book Antiqua" w:hAnsi="Book Antiqua" w:cstheme="majorHAnsi"/>
          <w:b/>
          <w:shd w:val="clear" w:color="auto" w:fill="FFFFFF"/>
          <w:lang w:val="es-EC"/>
        </w:rPr>
        <w:t>Lancaster</w:t>
      </w:r>
    </w:p>
    <w:p w14:paraId="5AE30789" w14:textId="26EF987F" w:rsidR="00C823FD" w:rsidRDefault="00C823FD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/>
          <w:shd w:val="clear" w:color="auto" w:fill="FFFFFF"/>
          <w:lang w:val="es-EC"/>
        </w:rPr>
      </w:pP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San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Didacus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  <w:proofErr w:type="spellStart"/>
      <w:r w:rsidRPr="00C823FD">
        <w:rPr>
          <w:rFonts w:ascii="Book Antiqua" w:hAnsi="Book Antiqua" w:cstheme="majorHAnsi"/>
          <w:b/>
          <w:shd w:val="clear" w:color="auto" w:fill="FFFFFF"/>
          <w:lang w:val="es-EC"/>
        </w:rPr>
        <w:t>Sylmar</w:t>
      </w:r>
      <w:proofErr w:type="spellEnd"/>
      <w:r w:rsidRPr="00C823FD"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</w:p>
    <w:p w14:paraId="4E0A2319" w14:textId="2E0F18A5" w:rsidR="00C823FD" w:rsidRPr="00C823FD" w:rsidRDefault="00C823FD" w:rsidP="008C20F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Ntra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proofErr w:type="spellStart"/>
      <w:r w:rsidR="0026093F">
        <w:rPr>
          <w:rFonts w:ascii="Book Antiqua" w:hAnsi="Book Antiqua" w:cstheme="majorHAnsi"/>
          <w:bCs/>
          <w:shd w:val="clear" w:color="auto" w:fill="FFFFFF"/>
          <w:lang w:val="es-EC"/>
        </w:rPr>
        <w:t>Sra</w:t>
      </w:r>
      <w:proofErr w:type="spellEnd"/>
      <w:r w:rsidR="0026093F">
        <w:rPr>
          <w:rFonts w:ascii="Book Antiqua" w:hAnsi="Book Antiqua" w:cstheme="majorHAnsi"/>
          <w:bCs/>
          <w:shd w:val="clear" w:color="auto" w:fill="FFFFFF"/>
          <w:lang w:val="es-EC"/>
        </w:rPr>
        <w:t xml:space="preserve"> de la Vi</w:t>
      </w:r>
      <w:r w:rsidR="004C2DAF">
        <w:rPr>
          <w:rFonts w:ascii="Book Antiqua" w:hAnsi="Book Antiqua" w:cstheme="majorHAnsi"/>
          <w:bCs/>
          <w:shd w:val="clear" w:color="auto" w:fill="FFFFFF"/>
          <w:lang w:val="es-EC"/>
        </w:rPr>
        <w:t xml:space="preserve">ctoria, </w:t>
      </w:r>
      <w:proofErr w:type="spellStart"/>
      <w:r w:rsidR="004C2DAF" w:rsidRPr="004C2DAF">
        <w:rPr>
          <w:rFonts w:ascii="Book Antiqua" w:hAnsi="Book Antiqua" w:cstheme="majorHAnsi"/>
          <w:b/>
          <w:shd w:val="clear" w:color="auto" w:fill="FFFFFF"/>
          <w:lang w:val="es-EC"/>
        </w:rPr>
        <w:t>Campton</w:t>
      </w:r>
      <w:proofErr w:type="spellEnd"/>
      <w:r w:rsidR="004C2DAF" w:rsidRPr="004C2DAF"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</w:p>
    <w:p w14:paraId="490C9433" w14:textId="5DD4CC9B" w:rsidR="007A6540" w:rsidRDefault="007A6540" w:rsidP="007A6540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lastRenderedPageBreak/>
        <w:t>Itinerario 20</w:t>
      </w:r>
      <w:r>
        <w:rPr>
          <w:rFonts w:ascii="Book Antiqua" w:hAnsi="Book Antiqua" w:cstheme="majorHAnsi"/>
          <w:b/>
          <w:caps/>
          <w:shd w:val="clear" w:color="auto" w:fill="FFFFFF"/>
          <w:lang w:val="es-EC"/>
        </w:rPr>
        <w:t>21</w:t>
      </w:r>
    </w:p>
    <w:p w14:paraId="029E3B2D" w14:textId="77777777" w:rsidR="007A6540" w:rsidRPr="00C11DB5" w:rsidRDefault="007A6540" w:rsidP="007A6540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 xml:space="preserve">Usa: </w:t>
      </w:r>
    </w:p>
    <w:p w14:paraId="14D60A8D" w14:textId="594ADE59" w:rsidR="00597E5C" w:rsidRDefault="007A6540" w:rsidP="006100A9">
      <w:pPr>
        <w:spacing w:after="0" w:line="240" w:lineRule="auto"/>
        <w:jc w:val="both"/>
        <w:textAlignment w:val="baseline"/>
        <w:rPr>
          <w:rFonts w:ascii="Book Antiqua" w:hAnsi="Book Antiqua" w:cstheme="majorHAnsi"/>
          <w:b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>New York</w:t>
      </w:r>
      <w:r w:rsidR="00597E5C">
        <w:rPr>
          <w:rFonts w:ascii="Book Antiqua" w:hAnsi="Book Antiqua" w:cstheme="majorHAnsi"/>
          <w:b/>
          <w:shd w:val="clear" w:color="auto" w:fill="FFFFFF"/>
          <w:lang w:val="es-EC"/>
        </w:rPr>
        <w:t>:</w:t>
      </w: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</w:p>
    <w:p w14:paraId="621305E8" w14:textId="5328A4E6" w:rsidR="006100A9" w:rsidRDefault="007A6540" w:rsidP="006100A9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>Bron</w:t>
      </w:r>
      <w:r w:rsidR="00A61254">
        <w:rPr>
          <w:rFonts w:ascii="Book Antiqua" w:hAnsi="Book Antiqua" w:cstheme="majorHAnsi"/>
          <w:b/>
          <w:shd w:val="clear" w:color="auto" w:fill="FFFFFF"/>
          <w:lang w:val="es-EC"/>
        </w:rPr>
        <w:t>x</w:t>
      </w:r>
      <w:r w:rsidR="00597E5C">
        <w:rPr>
          <w:rFonts w:ascii="Book Antiqua" w:hAnsi="Book Antiqua" w:cstheme="majorHAnsi"/>
          <w:b/>
          <w:shd w:val="clear" w:color="auto" w:fill="FFFFFF"/>
          <w:lang w:val="es-EC"/>
        </w:rPr>
        <w:t xml:space="preserve">: </w:t>
      </w: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  <w:r w:rsidRPr="00597E5C">
        <w:rPr>
          <w:rFonts w:ascii="Book Antiqua" w:hAnsi="Book Antiqua" w:cstheme="majorHAnsi"/>
          <w:bCs/>
          <w:shd w:val="clear" w:color="auto" w:fill="FFFFFF"/>
          <w:lang w:val="es-EC"/>
        </w:rPr>
        <w:t>MMC Movimiento Matrimonial Católico:</w:t>
      </w: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>Retiro de hombre y mujeres</w:t>
      </w:r>
      <w:r w:rsidR="006100A9">
        <w:rPr>
          <w:rFonts w:ascii="Book Antiqua" w:hAnsi="Book Antiqua" w:cstheme="majorHAnsi"/>
          <w:bCs/>
          <w:shd w:val="clear" w:color="auto" w:fill="FFFFFF"/>
          <w:lang w:val="es-EC"/>
        </w:rPr>
        <w:t>, Parroquia San Frances de Chantal, Encuentro con familias, Parroquia Sagrado Corazón encuentro de parejas</w:t>
      </w:r>
    </w:p>
    <w:p w14:paraId="6CDCBA31" w14:textId="55D92621" w:rsidR="007A6540" w:rsidRDefault="007A6540" w:rsidP="007A654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Long Island:  </w:t>
      </w:r>
      <w:proofErr w:type="spellStart"/>
      <w:r w:rsidRPr="007A6540">
        <w:rPr>
          <w:rFonts w:ascii="Book Antiqua" w:hAnsi="Book Antiqua" w:cstheme="majorHAnsi"/>
          <w:bCs/>
          <w:shd w:val="clear" w:color="auto" w:fill="FFFFFF"/>
          <w:lang w:val="es-EC"/>
        </w:rPr>
        <w:t>Patchogue</w:t>
      </w:r>
      <w:proofErr w:type="spellEnd"/>
      <w:r w:rsidRPr="007A6540">
        <w:rPr>
          <w:rFonts w:ascii="Book Antiqua" w:hAnsi="Book Antiqua" w:cstheme="majorHAnsi"/>
          <w:bCs/>
          <w:shd w:val="clear" w:color="auto" w:fill="FFFFFF"/>
          <w:lang w:val="es-EC"/>
        </w:rPr>
        <w:t>,</w:t>
      </w: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  <w:r w:rsidRPr="007A6540">
        <w:rPr>
          <w:rFonts w:ascii="Book Antiqua" w:hAnsi="Book Antiqua" w:cstheme="majorHAnsi"/>
          <w:bCs/>
          <w:shd w:val="clear" w:color="auto" w:fill="FFFFFF"/>
          <w:lang w:val="es-EC"/>
        </w:rPr>
        <w:t>Parroquia</w:t>
      </w: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>Monte Carmelo Retiro de Servidores; Conferencia con la comunidad parroquial.</w:t>
      </w:r>
      <w:r w:rsidR="006100A9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>Brentwood, Parroquia San Lucas Movimiento</w:t>
      </w:r>
      <w:r w:rsidR="00A61254">
        <w:rPr>
          <w:rFonts w:ascii="Book Antiqua" w:hAnsi="Book Antiqua" w:cstheme="majorHAnsi"/>
          <w:bCs/>
          <w:shd w:val="clear" w:color="auto" w:fill="FFFFFF"/>
          <w:lang w:val="es-EC"/>
        </w:rPr>
        <w:t>,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REMA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Patchoge</w:t>
      </w:r>
      <w:proofErr w:type="spellEnd"/>
      <w:r w:rsidR="00A61254">
        <w:rPr>
          <w:rFonts w:ascii="Book Antiqua" w:hAnsi="Book Antiqua" w:cstheme="majorHAnsi"/>
          <w:bCs/>
          <w:shd w:val="clear" w:color="auto" w:fill="FFFFFF"/>
          <w:lang w:val="es-EC"/>
        </w:rPr>
        <w:t>,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Parroquia San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Jose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Obrero</w:t>
      </w:r>
      <w:r w:rsidR="00A61254">
        <w:rPr>
          <w:rFonts w:ascii="Book Antiqua" w:hAnsi="Book Antiqua" w:cstheme="majorHAnsi"/>
          <w:bCs/>
          <w:shd w:val="clear" w:color="auto" w:fill="FFFFFF"/>
          <w:lang w:val="es-EC"/>
        </w:rPr>
        <w:t>,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RCC.</w:t>
      </w:r>
      <w:r w:rsidR="006100A9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="00A61254">
        <w:rPr>
          <w:rFonts w:ascii="Book Antiqua" w:hAnsi="Book Antiqua" w:cstheme="majorHAnsi"/>
          <w:bCs/>
          <w:shd w:val="clear" w:color="auto" w:fill="FFFFFF"/>
          <w:lang w:val="es-EC"/>
        </w:rPr>
        <w:t xml:space="preserve">Brentwood, Parroquia Santa Anna, </w:t>
      </w:r>
      <w:proofErr w:type="spellStart"/>
      <w:r w:rsidR="00A61254">
        <w:rPr>
          <w:rFonts w:ascii="Book Antiqua" w:hAnsi="Book Antiqua" w:cstheme="majorHAnsi"/>
          <w:bCs/>
          <w:shd w:val="clear" w:color="auto" w:fill="FFFFFF"/>
          <w:lang w:val="es-EC"/>
        </w:rPr>
        <w:t>Emaus</w:t>
      </w:r>
      <w:proofErr w:type="spellEnd"/>
    </w:p>
    <w:p w14:paraId="6E0C865B" w14:textId="39F353C3" w:rsidR="00A61254" w:rsidRDefault="00A61254" w:rsidP="007A654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6100A9">
        <w:rPr>
          <w:rFonts w:ascii="Book Antiqua" w:hAnsi="Book Antiqua" w:cstheme="majorHAnsi"/>
          <w:b/>
          <w:shd w:val="clear" w:color="auto" w:fill="FFFFFF"/>
          <w:lang w:val="es-EC"/>
        </w:rPr>
        <w:t>Brooklyn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>, Parroquia de todos los Santos, RCC</w:t>
      </w:r>
    </w:p>
    <w:p w14:paraId="6D61A8E8" w14:textId="750E5C9C" w:rsidR="00A61254" w:rsidRDefault="00A61254" w:rsidP="007A654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6100A9">
        <w:rPr>
          <w:rFonts w:ascii="Book Antiqua" w:hAnsi="Book Antiqua" w:cstheme="majorHAnsi"/>
          <w:b/>
          <w:shd w:val="clear" w:color="auto" w:fill="FFFFFF"/>
          <w:lang w:val="es-EC"/>
        </w:rPr>
        <w:t>Manhattan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, Parroquia nuestra Señora de Guadalupe, Encuentro con parejas </w:t>
      </w:r>
    </w:p>
    <w:p w14:paraId="2C39C487" w14:textId="77F6EA05" w:rsidR="00A61254" w:rsidRDefault="00A61254" w:rsidP="007A654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proofErr w:type="spellStart"/>
      <w:r w:rsidRPr="006100A9">
        <w:rPr>
          <w:rFonts w:ascii="Book Antiqua" w:hAnsi="Book Antiqua" w:cstheme="majorHAnsi"/>
          <w:b/>
          <w:shd w:val="clear" w:color="auto" w:fill="FFFFFF"/>
          <w:lang w:val="es-EC"/>
        </w:rPr>
        <w:t>Ossining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>, Parroquia santa Anna</w:t>
      </w:r>
    </w:p>
    <w:p w14:paraId="75B0110B" w14:textId="5BB1674B" w:rsidR="00A61254" w:rsidRDefault="00A61254" w:rsidP="007A6540">
      <w:pPr>
        <w:spacing w:after="0" w:line="240" w:lineRule="auto"/>
        <w:jc w:val="both"/>
        <w:textAlignment w:val="baseline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A61254">
        <w:rPr>
          <w:rFonts w:ascii="Book Antiqua" w:hAnsi="Book Antiqua" w:cstheme="majorHAnsi"/>
          <w:b/>
          <w:shd w:val="clear" w:color="auto" w:fill="FFFFFF"/>
          <w:lang w:val="es-EC"/>
        </w:rPr>
        <w:t>New Jersey,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proofErr w:type="spellStart"/>
      <w:r>
        <w:rPr>
          <w:rFonts w:ascii="Book Antiqua" w:hAnsi="Book Antiqua" w:cstheme="majorHAnsi"/>
          <w:bCs/>
          <w:shd w:val="clear" w:color="auto" w:fill="FFFFFF"/>
          <w:lang w:val="es-EC"/>
        </w:rPr>
        <w:t>Berg</w:t>
      </w:r>
      <w:r w:rsidR="00E04662">
        <w:rPr>
          <w:rFonts w:ascii="Book Antiqua" w:hAnsi="Book Antiqua" w:cstheme="majorHAnsi"/>
          <w:bCs/>
          <w:shd w:val="clear" w:color="auto" w:fill="FFFFFF"/>
          <w:lang w:val="es-EC"/>
        </w:rPr>
        <w:t>e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>nfield</w:t>
      </w:r>
      <w:proofErr w:type="spellEnd"/>
      <w:r>
        <w:rPr>
          <w:rFonts w:ascii="Book Antiqua" w:hAnsi="Book Antiqua" w:cstheme="majorHAnsi"/>
          <w:bCs/>
          <w:shd w:val="clear" w:color="auto" w:fill="FFFFFF"/>
          <w:lang w:val="es-EC"/>
        </w:rPr>
        <w:t xml:space="preserve">, Parroquia San Juan Evangelista </w:t>
      </w:r>
    </w:p>
    <w:p w14:paraId="3D0DE7A8" w14:textId="77777777" w:rsidR="00F50AF9" w:rsidRDefault="00F50AF9" w:rsidP="007A6540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</w:p>
    <w:p w14:paraId="7E7A49D1" w14:textId="51AEE181" w:rsidR="007D7BFD" w:rsidRPr="007D7BFD" w:rsidRDefault="007A6540" w:rsidP="007A65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1"/>
          <w:szCs w:val="21"/>
          <w:lang w:val="es-CO" w:eastAsia="es-CO"/>
        </w:rPr>
      </w:pPr>
      <w:r>
        <w:rPr>
          <w:rFonts w:ascii="Book Antiqua" w:hAnsi="Book Antiqua" w:cstheme="majorHAnsi"/>
          <w:b/>
          <w:caps/>
          <w:shd w:val="clear" w:color="auto" w:fill="FFFFFF"/>
          <w:lang w:val="es-EC"/>
        </w:rPr>
        <w:t>Colombia</w:t>
      </w: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>:</w:t>
      </w:r>
      <w:r w:rsidR="007D7BFD" w:rsidRPr="007D7BFD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val="es-CO" w:eastAsia="es-CO"/>
        </w:rPr>
        <w:t>​</w:t>
      </w:r>
    </w:p>
    <w:p w14:paraId="346EC55F" w14:textId="77777777" w:rsidR="007D7BFD" w:rsidRPr="007D7BFD" w:rsidRDefault="007D7BFD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val="es-CO" w:eastAsia="es-CO"/>
        </w:rPr>
      </w:pPr>
      <w:r w:rsidRPr="007D7BF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  <w:t>Casanare: Yopal: Parroquia Espíritu Santo, Charla para parejas</w:t>
      </w:r>
    </w:p>
    <w:p w14:paraId="18969D77" w14:textId="77777777" w:rsidR="007D7BFD" w:rsidRPr="007D7BFD" w:rsidRDefault="007D7BFD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val="es-CO" w:eastAsia="es-CO"/>
        </w:rPr>
      </w:pPr>
      <w:proofErr w:type="spellStart"/>
      <w:r w:rsidRPr="007D7BF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  <w:t>Yopalosa</w:t>
      </w:r>
      <w:proofErr w:type="spellEnd"/>
      <w:r w:rsidRPr="007D7BF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  <w:t xml:space="preserve"> y Chaparrera: Charla para parejas </w:t>
      </w:r>
    </w:p>
    <w:p w14:paraId="65238A70" w14:textId="617AFCE5" w:rsidR="007D7BFD" w:rsidRDefault="007D7BFD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  <w:r w:rsidRPr="007D7BF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  <w:t>Tauramena Casanare: Parroquia San Cayetano, Retiro para parejas</w:t>
      </w:r>
    </w:p>
    <w:p w14:paraId="2DEB5242" w14:textId="74B5858A" w:rsidR="009E2011" w:rsidRDefault="00C6513E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556A775" wp14:editId="54DAEF44">
            <wp:simplePos x="0" y="0"/>
            <wp:positionH relativeFrom="column">
              <wp:posOffset>182245</wp:posOffset>
            </wp:positionH>
            <wp:positionV relativeFrom="paragraph">
              <wp:posOffset>153035</wp:posOffset>
            </wp:positionV>
            <wp:extent cx="5048250" cy="291846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8189C" w14:textId="6F38E4FC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59909E59" w14:textId="1ACD2044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52F9A459" w14:textId="77777777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2CA9C21E" w14:textId="3F5B8ED2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23FB9183" w14:textId="435481BA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7C25F253" w14:textId="16293094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53DB79D7" w14:textId="1ED18DDE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51B783D8" w14:textId="0CFA172A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13CDCDED" w14:textId="434A6706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41F6DCF3" w14:textId="7E0C6AEA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3D6E856C" w14:textId="551E562E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5505C443" w14:textId="5947103C" w:rsidR="009E2011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s-CO" w:eastAsia="es-CO"/>
        </w:rPr>
      </w:pPr>
    </w:p>
    <w:p w14:paraId="1646BC18" w14:textId="43133056" w:rsidR="009E2011" w:rsidRPr="007D7BFD" w:rsidRDefault="009E2011" w:rsidP="007D7B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val="es-CO" w:eastAsia="es-CO"/>
        </w:rPr>
      </w:pPr>
    </w:p>
    <w:p w14:paraId="3FBA0123" w14:textId="2B847B27" w:rsidR="007D7BFD" w:rsidRDefault="007D7BFD" w:rsidP="009C4407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</w:p>
    <w:p w14:paraId="3C572B63" w14:textId="316633B2" w:rsidR="007D7BFD" w:rsidRDefault="007D7BFD" w:rsidP="009C4407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</w:p>
    <w:p w14:paraId="61749AA4" w14:textId="77777777" w:rsidR="008A7B66" w:rsidRDefault="008A7B66" w:rsidP="009C4407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</w:p>
    <w:p w14:paraId="039B4DCA" w14:textId="3651213B" w:rsidR="009C4407" w:rsidRDefault="009C4407" w:rsidP="009C4407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>Itinerario 20</w:t>
      </w:r>
      <w:r>
        <w:rPr>
          <w:rFonts w:ascii="Book Antiqua" w:hAnsi="Book Antiqua" w:cstheme="majorHAnsi"/>
          <w:b/>
          <w:caps/>
          <w:shd w:val="clear" w:color="auto" w:fill="FFFFFF"/>
          <w:lang w:val="es-EC"/>
        </w:rPr>
        <w:t>20</w:t>
      </w:r>
    </w:p>
    <w:p w14:paraId="3315A026" w14:textId="0F1EF638" w:rsidR="009C4407" w:rsidRPr="00C11DB5" w:rsidRDefault="009C4407" w:rsidP="009C4407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 xml:space="preserve">Usa: </w:t>
      </w:r>
    </w:p>
    <w:p w14:paraId="065A8C3E" w14:textId="135FD119" w:rsidR="00786E38" w:rsidRPr="00786E38" w:rsidRDefault="00786E38" w:rsidP="009C4407">
      <w:pPr>
        <w:spacing w:after="0" w:line="240" w:lineRule="auto"/>
        <w:jc w:val="both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Maryland Baltimore: </w:t>
      </w:r>
      <w:r w:rsidRPr="00786E38">
        <w:rPr>
          <w:rFonts w:ascii="Book Antiqua" w:hAnsi="Book Antiqua" w:cstheme="majorHAnsi"/>
          <w:bCs/>
          <w:shd w:val="clear" w:color="auto" w:fill="FFFFFF"/>
          <w:lang w:val="es-EC"/>
        </w:rPr>
        <w:t>Parroquia San Felipe Neri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>.</w:t>
      </w:r>
    </w:p>
    <w:p w14:paraId="5FAD93BD" w14:textId="0206C832" w:rsidR="009C4407" w:rsidRPr="00C11DB5" w:rsidRDefault="009C4407" w:rsidP="009C4407">
      <w:pPr>
        <w:spacing w:after="0" w:line="240" w:lineRule="auto"/>
        <w:jc w:val="both"/>
        <w:rPr>
          <w:rFonts w:ascii="Book Antiqua" w:hAnsi="Book Antiqua" w:cs="Arial"/>
          <w:shd w:val="clear" w:color="auto" w:fill="FFFFFF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>Washington</w:t>
      </w: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: </w:t>
      </w:r>
      <w:r w:rsidRPr="009C4407">
        <w:rPr>
          <w:rFonts w:ascii="Book Antiqua" w:hAnsi="Book Antiqua" w:cstheme="majorHAnsi"/>
          <w:bCs/>
          <w:shd w:val="clear" w:color="auto" w:fill="FFFFFF"/>
          <w:lang w:val="es-EC"/>
        </w:rPr>
        <w:t>Congreso</w:t>
      </w: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  <w:r>
        <w:rPr>
          <w:rFonts w:ascii="Book Antiqua" w:hAnsi="Book Antiqua" w:cstheme="majorHAnsi"/>
          <w:bCs/>
          <w:shd w:val="clear" w:color="auto" w:fill="FFFFFF"/>
          <w:lang w:val="es-EC"/>
        </w:rPr>
        <w:t>RCC</w:t>
      </w:r>
    </w:p>
    <w:p w14:paraId="7EE85063" w14:textId="4F27E3D3" w:rsidR="00265D18" w:rsidRDefault="009C4407" w:rsidP="009C4407">
      <w:pPr>
        <w:spacing w:after="0" w:line="240" w:lineRule="auto"/>
        <w:jc w:val="both"/>
        <w:rPr>
          <w:rFonts w:ascii="Book Antiqua" w:hAnsi="Book Antiqua" w:cs="Arial"/>
          <w:shd w:val="clear" w:color="auto" w:fill="FFFFFF"/>
        </w:rPr>
      </w:pPr>
      <w:r>
        <w:rPr>
          <w:rFonts w:ascii="Book Antiqua" w:hAnsi="Book Antiqua" w:cs="Arial"/>
          <w:b/>
          <w:bCs/>
          <w:shd w:val="clear" w:color="auto" w:fill="FFFFFF"/>
        </w:rPr>
        <w:t xml:space="preserve">New York: </w:t>
      </w:r>
      <w:proofErr w:type="spellStart"/>
      <w:r w:rsidRPr="009C4407">
        <w:rPr>
          <w:rFonts w:ascii="Book Antiqua" w:hAnsi="Book Antiqua" w:cs="Arial"/>
          <w:shd w:val="clear" w:color="auto" w:fill="FFFFFF"/>
        </w:rPr>
        <w:t>Movimiento</w:t>
      </w:r>
      <w:proofErr w:type="spellEnd"/>
      <w:r w:rsidRPr="009C4407">
        <w:rPr>
          <w:rFonts w:ascii="Book Antiqua" w:hAnsi="Book Antiqua" w:cs="Arial"/>
          <w:shd w:val="clear" w:color="auto" w:fill="FFFFFF"/>
        </w:rPr>
        <w:t xml:space="preserve"> Matrimonial </w:t>
      </w:r>
      <w:proofErr w:type="spellStart"/>
      <w:r w:rsidRPr="009C4407">
        <w:rPr>
          <w:rFonts w:ascii="Book Antiqua" w:hAnsi="Book Antiqua" w:cs="Arial"/>
          <w:shd w:val="clear" w:color="auto" w:fill="FFFFFF"/>
        </w:rPr>
        <w:t>Cat</w:t>
      </w:r>
      <w:r>
        <w:rPr>
          <w:rFonts w:ascii="Book Antiqua" w:hAnsi="Book Antiqua" w:cs="Arial"/>
          <w:shd w:val="clear" w:color="auto" w:fill="FFFFFF"/>
        </w:rPr>
        <w:t>ó</w:t>
      </w:r>
      <w:r w:rsidRPr="009C4407">
        <w:rPr>
          <w:rFonts w:ascii="Book Antiqua" w:hAnsi="Book Antiqua" w:cs="Arial"/>
          <w:shd w:val="clear" w:color="auto" w:fill="FFFFFF"/>
        </w:rPr>
        <w:t>lico</w:t>
      </w:r>
      <w:proofErr w:type="spellEnd"/>
      <w:r w:rsidRPr="009C4407">
        <w:rPr>
          <w:rFonts w:ascii="Book Antiqua" w:hAnsi="Book Antiqua" w:cs="Arial"/>
          <w:shd w:val="clear" w:color="auto" w:fill="FFFFFF"/>
        </w:rPr>
        <w:t xml:space="preserve"> MMC</w:t>
      </w:r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Parroquia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de la Sagrada Familia Bronx</w:t>
      </w:r>
    </w:p>
    <w:p w14:paraId="446713AA" w14:textId="06D8A89F" w:rsidR="00786E38" w:rsidRDefault="00786E38" w:rsidP="00786E38">
      <w:pPr>
        <w:spacing w:after="0" w:line="240" w:lineRule="auto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2259DCA3" w14:textId="020C07AB" w:rsidR="00786E38" w:rsidRDefault="00786E38" w:rsidP="00786E38">
      <w:pPr>
        <w:spacing w:after="0" w:line="240" w:lineRule="auto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lastRenderedPageBreak/>
        <w:t>Debido a la pandemia no se pudieron desarrollar actividades programadas en:</w:t>
      </w:r>
    </w:p>
    <w:p w14:paraId="3E027E9A" w14:textId="1691F73B" w:rsidR="00786E38" w:rsidRDefault="00786E38" w:rsidP="00786E38">
      <w:pPr>
        <w:spacing w:after="0" w:line="240" w:lineRule="auto"/>
        <w:jc w:val="both"/>
        <w:rPr>
          <w:rFonts w:ascii="Book Antiqua" w:hAnsi="Book Antiqua" w:cs="Arial"/>
          <w:shd w:val="clear" w:color="auto" w:fill="FFFFFF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Mississippi Túpelo: </w:t>
      </w:r>
      <w:r w:rsidRPr="00C11DB5">
        <w:rPr>
          <w:rFonts w:ascii="Book Antiqua" w:hAnsi="Book Antiqua" w:cs="Arial"/>
          <w:shd w:val="clear" w:color="auto" w:fill="FFFFFF"/>
        </w:rPr>
        <w:t>St James Catholic Church</w:t>
      </w:r>
      <w:r>
        <w:rPr>
          <w:rFonts w:ascii="Book Antiqua" w:hAnsi="Book Antiqua" w:cs="Arial"/>
          <w:shd w:val="clear" w:color="auto" w:fill="FFFFFF"/>
        </w:rPr>
        <w:t xml:space="preserve"> Encuentro de parejas y </w:t>
      </w:r>
      <w:proofErr w:type="spellStart"/>
      <w:r>
        <w:rPr>
          <w:rFonts w:ascii="Book Antiqua" w:hAnsi="Book Antiqua" w:cs="Arial"/>
          <w:shd w:val="clear" w:color="auto" w:fill="FFFFFF"/>
        </w:rPr>
        <w:t>atención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a la </w:t>
      </w:r>
      <w:proofErr w:type="spellStart"/>
      <w:r>
        <w:rPr>
          <w:rFonts w:ascii="Book Antiqua" w:hAnsi="Book Antiqua" w:cs="Arial"/>
          <w:shd w:val="clear" w:color="auto" w:fill="FFFFFF"/>
        </w:rPr>
        <w:t>comunidad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hd w:val="clear" w:color="auto" w:fill="FFFFFF"/>
        </w:rPr>
        <w:t>latina</w:t>
      </w:r>
      <w:proofErr w:type="spellEnd"/>
    </w:p>
    <w:p w14:paraId="6A6DEBE9" w14:textId="14C666D7" w:rsidR="00786E38" w:rsidRPr="00786E38" w:rsidRDefault="00786E38" w:rsidP="00786E38">
      <w:pPr>
        <w:spacing w:after="0" w:line="240" w:lineRule="auto"/>
        <w:jc w:val="both"/>
        <w:rPr>
          <w:rFonts w:ascii="Book Antiqua" w:hAnsi="Book Antiqua" w:cstheme="majorHAnsi"/>
          <w:bCs/>
          <w:shd w:val="clear" w:color="auto" w:fill="FFFFFF"/>
          <w:lang w:val="es-EC"/>
        </w:rPr>
      </w:pPr>
      <w:r>
        <w:rPr>
          <w:rFonts w:ascii="Book Antiqua" w:hAnsi="Book Antiqua" w:cstheme="majorHAnsi"/>
          <w:b/>
          <w:shd w:val="clear" w:color="auto" w:fill="FFFFFF"/>
          <w:lang w:val="es-EC"/>
        </w:rPr>
        <w:t xml:space="preserve">Texas Dallas: </w:t>
      </w:r>
      <w:proofErr w:type="spellStart"/>
      <w:r>
        <w:rPr>
          <w:rFonts w:ascii="Book Antiqua" w:hAnsi="Book Antiqua" w:cs="Arial"/>
          <w:shd w:val="clear" w:color="auto" w:fill="FFFFFF"/>
        </w:rPr>
        <w:t>Catedral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, </w:t>
      </w:r>
      <w:proofErr w:type="spellStart"/>
      <w:r>
        <w:rPr>
          <w:rFonts w:ascii="Book Antiqua" w:hAnsi="Book Antiqua" w:cs="Arial"/>
          <w:shd w:val="clear" w:color="auto" w:fill="FFFFFF"/>
        </w:rPr>
        <w:t>encuentro</w:t>
      </w:r>
      <w:proofErr w:type="spellEnd"/>
      <w:r>
        <w:rPr>
          <w:rFonts w:ascii="Book Antiqua" w:hAnsi="Book Antiqua" w:cs="Arial"/>
          <w:shd w:val="clear" w:color="auto" w:fill="FFFFFF"/>
        </w:rPr>
        <w:t xml:space="preserve"> de parejas</w:t>
      </w:r>
      <w:r w:rsidRPr="00C11DB5">
        <w:rPr>
          <w:rFonts w:ascii="Book Antiqua" w:hAnsi="Book Antiqua" w:cs="Arial"/>
          <w:color w:val="000000"/>
          <w:shd w:val="clear" w:color="auto" w:fill="FFFFFF"/>
        </w:rPr>
        <w:t>,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 Encuentro de hombres y </w:t>
      </w:r>
      <w:proofErr w:type="spellStart"/>
      <w:r>
        <w:rPr>
          <w:rFonts w:ascii="Book Antiqua" w:hAnsi="Book Antiqua" w:cs="Arial"/>
          <w:color w:val="000000"/>
          <w:shd w:val="clear" w:color="auto" w:fill="FFFFFF"/>
        </w:rPr>
        <w:t>mujeres</w:t>
      </w:r>
      <w:proofErr w:type="spellEnd"/>
      <w:r>
        <w:rPr>
          <w:rFonts w:ascii="Book Antiqua" w:hAnsi="Book Antiqua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color w:val="000000"/>
          <w:shd w:val="clear" w:color="auto" w:fill="FFFFFF"/>
        </w:rPr>
        <w:t>promovido</w:t>
      </w:r>
      <w:proofErr w:type="spellEnd"/>
      <w:r>
        <w:rPr>
          <w:rFonts w:ascii="Book Antiqua" w:hAnsi="Book Antiqua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color w:val="000000"/>
          <w:shd w:val="clear" w:color="auto" w:fill="FFFFFF"/>
        </w:rPr>
        <w:t>por</w:t>
      </w:r>
      <w:proofErr w:type="spellEnd"/>
      <w:r>
        <w:rPr>
          <w:rFonts w:ascii="Book Antiqua" w:hAnsi="Book Antiqua" w:cs="Arial"/>
          <w:color w:val="000000"/>
          <w:shd w:val="clear" w:color="auto" w:fill="FFFFFF"/>
        </w:rPr>
        <w:t xml:space="preserve"> Radio Guadalupe</w:t>
      </w:r>
    </w:p>
    <w:p w14:paraId="1867B563" w14:textId="2CF49858" w:rsidR="00786E38" w:rsidRDefault="00786E38" w:rsidP="00786E38">
      <w:pPr>
        <w:spacing w:after="0" w:line="240" w:lineRule="auto"/>
        <w:jc w:val="both"/>
        <w:rPr>
          <w:rFonts w:ascii="Book Antiqua" w:hAnsi="Book Antiqua" w:cs="Arial"/>
          <w:color w:val="000000"/>
          <w:shd w:val="clear" w:color="auto" w:fill="FFFFFF"/>
        </w:rPr>
      </w:pPr>
    </w:p>
    <w:p w14:paraId="545358C7" w14:textId="77777777" w:rsidR="009E2011" w:rsidRDefault="009E2011" w:rsidP="001D7E24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</w:p>
    <w:p w14:paraId="489CCF89" w14:textId="767A7E7C" w:rsidR="009742E4" w:rsidRPr="00C11DB5" w:rsidRDefault="009742E4" w:rsidP="001D7E24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>Itinerario 2019</w:t>
      </w:r>
    </w:p>
    <w:p w14:paraId="42D297AE" w14:textId="3ADC3BE7" w:rsidR="009742E4" w:rsidRPr="00C11DB5" w:rsidRDefault="009742E4" w:rsidP="001D7E24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 xml:space="preserve">Usa: </w:t>
      </w:r>
    </w:p>
    <w:p w14:paraId="1E3ED930" w14:textId="4AAA6A93" w:rsidR="002341F3" w:rsidRPr="00C11DB5" w:rsidRDefault="002341F3" w:rsidP="001D7E24">
      <w:pPr>
        <w:spacing w:after="0" w:line="240" w:lineRule="auto"/>
        <w:jc w:val="both"/>
        <w:rPr>
          <w:rFonts w:ascii="Book Antiqua" w:hAnsi="Book Antiqua" w:cs="Arial"/>
          <w:shd w:val="clear" w:color="auto" w:fill="FFFFFF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New York: 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Congreso de parejas Movimiento Matrimonial Católico Bronx, Parroquia de Santa Anna </w:t>
      </w:r>
      <w:proofErr w:type="spellStart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Ossining</w:t>
      </w:r>
      <w:proofErr w:type="spellEnd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  <w:r w:rsidR="007452FB" w:rsidRPr="00C11DB5">
        <w:rPr>
          <w:rFonts w:ascii="Book Antiqua" w:hAnsi="Book Antiqua" w:cs="Arial"/>
          <w:shd w:val="clear" w:color="auto" w:fill="FFFFFF"/>
        </w:rPr>
        <w:t xml:space="preserve">All Saints Catholic Church </w:t>
      </w:r>
      <w:r w:rsidR="007452FB" w:rsidRPr="00C11DB5">
        <w:rPr>
          <w:rFonts w:ascii="Book Antiqua" w:hAnsi="Book Antiqua" w:cs="Arial"/>
          <w:color w:val="000000"/>
          <w:shd w:val="clear" w:color="auto" w:fill="FFFFFF"/>
        </w:rPr>
        <w:t xml:space="preserve">Brooklyn, </w:t>
      </w:r>
      <w:r w:rsidR="005A2E32" w:rsidRPr="00C11DB5">
        <w:rPr>
          <w:rFonts w:ascii="Book Antiqua" w:hAnsi="Book Antiqua" w:cs="Arial"/>
          <w:shd w:val="clear" w:color="auto" w:fill="FFFFFF"/>
        </w:rPr>
        <w:t xml:space="preserve">Holy Family Church Bronx, </w:t>
      </w:r>
      <w:r w:rsidR="001846F8" w:rsidRPr="00C11DB5">
        <w:rPr>
          <w:rFonts w:ascii="Book Antiqua" w:hAnsi="Book Antiqua" w:cs="Arial"/>
          <w:shd w:val="clear" w:color="auto" w:fill="FFFFFF"/>
        </w:rPr>
        <w:t xml:space="preserve">Our Lady of Mt Carmel Church </w:t>
      </w:r>
      <w:r w:rsidR="001846F8" w:rsidRPr="00C11DB5">
        <w:rPr>
          <w:rFonts w:ascii="Book Antiqua" w:hAnsi="Book Antiqua" w:cs="Arial"/>
          <w:color w:val="000000"/>
          <w:shd w:val="clear" w:color="auto" w:fill="FFFFFF"/>
        </w:rPr>
        <w:t>Elmsford,</w:t>
      </w:r>
      <w:r w:rsidR="001846F8" w:rsidRPr="00C11DB5">
        <w:rPr>
          <w:rFonts w:ascii="Book Antiqua" w:hAnsi="Book Antiqua" w:cs="Arial"/>
          <w:shd w:val="clear" w:color="auto" w:fill="FFFFFF"/>
        </w:rPr>
        <w:t xml:space="preserve"> </w:t>
      </w:r>
      <w:r w:rsidR="00C3661F" w:rsidRPr="00C11DB5">
        <w:rPr>
          <w:rFonts w:ascii="Book Antiqua" w:hAnsi="Book Antiqua" w:cs="Arial"/>
          <w:shd w:val="clear" w:color="auto" w:fill="FFFFFF"/>
        </w:rPr>
        <w:t>St Ann's Roman Catholic Church</w:t>
      </w:r>
    </w:p>
    <w:p w14:paraId="1C9E867E" w14:textId="6A03D1A0" w:rsidR="00C3661F" w:rsidRPr="00C11DB5" w:rsidRDefault="00C3661F" w:rsidP="001D7E24">
      <w:pPr>
        <w:spacing w:after="0" w:line="240" w:lineRule="auto"/>
        <w:jc w:val="both"/>
        <w:rPr>
          <w:rFonts w:ascii="Book Antiqua" w:hAnsi="Book Antiqua" w:cs="Arial"/>
          <w:color w:val="000000"/>
          <w:shd w:val="clear" w:color="auto" w:fill="FFFFFF"/>
        </w:rPr>
      </w:pPr>
      <w:r w:rsidRPr="00C11DB5">
        <w:rPr>
          <w:rFonts w:ascii="Book Antiqua" w:hAnsi="Book Antiqua" w:cs="Arial"/>
          <w:b/>
          <w:bCs/>
          <w:shd w:val="clear" w:color="auto" w:fill="FFFFFF"/>
        </w:rPr>
        <w:t>Maryland</w:t>
      </w:r>
      <w:r w:rsidRPr="00C11DB5">
        <w:rPr>
          <w:rFonts w:ascii="Book Antiqua" w:hAnsi="Book Antiqua" w:cs="Arial"/>
          <w:shd w:val="clear" w:color="auto" w:fill="FFFFFF"/>
        </w:rPr>
        <w:t xml:space="preserve">: St Clement Church </w:t>
      </w:r>
      <w:r w:rsidRPr="00C11DB5">
        <w:rPr>
          <w:rFonts w:ascii="Book Antiqua" w:hAnsi="Book Antiqua" w:cs="Arial"/>
          <w:color w:val="000000"/>
          <w:shd w:val="clear" w:color="auto" w:fill="FFFFFF"/>
        </w:rPr>
        <w:t xml:space="preserve">Halethorpe, </w:t>
      </w:r>
      <w:r w:rsidR="00475374" w:rsidRPr="00C11DB5">
        <w:rPr>
          <w:rFonts w:ascii="Book Antiqua" w:hAnsi="Book Antiqua" w:cs="Arial"/>
          <w:shd w:val="clear" w:color="auto" w:fill="FFFFFF"/>
        </w:rPr>
        <w:t xml:space="preserve">St. Philip </w:t>
      </w:r>
      <w:proofErr w:type="spellStart"/>
      <w:r w:rsidR="00475374" w:rsidRPr="00C11DB5">
        <w:rPr>
          <w:rFonts w:ascii="Book Antiqua" w:hAnsi="Book Antiqua" w:cs="Arial"/>
          <w:shd w:val="clear" w:color="auto" w:fill="FFFFFF"/>
        </w:rPr>
        <w:t>Neri</w:t>
      </w:r>
      <w:proofErr w:type="spellEnd"/>
      <w:r w:rsidR="00475374" w:rsidRPr="00C11DB5">
        <w:rPr>
          <w:rFonts w:ascii="Book Antiqua" w:hAnsi="Book Antiqua" w:cs="Arial"/>
          <w:shd w:val="clear" w:color="auto" w:fill="FFFFFF"/>
        </w:rPr>
        <w:t xml:space="preserve"> Catholic Church </w:t>
      </w:r>
      <w:r w:rsidR="00475374" w:rsidRPr="00C11DB5">
        <w:rPr>
          <w:rFonts w:ascii="Book Antiqua" w:hAnsi="Book Antiqua" w:cs="Arial"/>
          <w:color w:val="000000"/>
          <w:shd w:val="clear" w:color="auto" w:fill="FFFFFF"/>
        </w:rPr>
        <w:t xml:space="preserve">Linthicum Heights, </w:t>
      </w:r>
    </w:p>
    <w:p w14:paraId="311F999F" w14:textId="0DBE136E" w:rsidR="00C3661F" w:rsidRPr="00C11DB5" w:rsidRDefault="00C3661F" w:rsidP="001D7E24">
      <w:pPr>
        <w:spacing w:after="0" w:line="240" w:lineRule="auto"/>
        <w:jc w:val="both"/>
        <w:rPr>
          <w:rFonts w:ascii="Book Antiqua" w:hAnsi="Book Antiqua" w:cs="Arial"/>
          <w:color w:val="000000"/>
          <w:shd w:val="clear" w:color="auto" w:fill="FFFFFF"/>
        </w:rPr>
      </w:pPr>
      <w:r w:rsidRPr="00C11DB5">
        <w:rPr>
          <w:rFonts w:ascii="Book Antiqua" w:hAnsi="Book Antiqua" w:cs="Arial"/>
          <w:b/>
          <w:bCs/>
          <w:color w:val="000000"/>
          <w:shd w:val="clear" w:color="auto" w:fill="FFFFFF"/>
        </w:rPr>
        <w:t>Mississippi:</w:t>
      </w:r>
      <w:r w:rsidRPr="00C11DB5">
        <w:rPr>
          <w:rFonts w:ascii="Book Antiqua" w:hAnsi="Book Antiqua" w:cs="Arial"/>
          <w:color w:val="000000"/>
          <w:shd w:val="clear" w:color="auto" w:fill="FFFFFF"/>
        </w:rPr>
        <w:t xml:space="preserve"> </w:t>
      </w:r>
      <w:r w:rsidRPr="00C11DB5">
        <w:rPr>
          <w:rFonts w:ascii="Book Antiqua" w:hAnsi="Book Antiqua" w:cs="Arial"/>
          <w:shd w:val="clear" w:color="auto" w:fill="FFFFFF"/>
        </w:rPr>
        <w:t xml:space="preserve">St James Catholic Church </w:t>
      </w:r>
      <w:r w:rsidRPr="00C11DB5">
        <w:rPr>
          <w:rFonts w:ascii="Book Antiqua" w:hAnsi="Book Antiqua" w:cs="Arial"/>
          <w:color w:val="000000"/>
          <w:shd w:val="clear" w:color="auto" w:fill="FFFFFF"/>
        </w:rPr>
        <w:t xml:space="preserve">Tupelo, </w:t>
      </w:r>
      <w:r w:rsidR="00475374" w:rsidRPr="00C11DB5">
        <w:rPr>
          <w:rFonts w:ascii="Book Antiqua" w:hAnsi="Book Antiqua" w:cs="Arial"/>
          <w:shd w:val="clear" w:color="auto" w:fill="FFFFFF"/>
        </w:rPr>
        <w:t xml:space="preserve">St Christopher Catholic Church Pontotoc, St Christopher Catholic Church </w:t>
      </w:r>
      <w:r w:rsidR="00475374" w:rsidRPr="00C11DB5">
        <w:rPr>
          <w:rFonts w:ascii="Book Antiqua" w:hAnsi="Book Antiqua" w:cs="Arial"/>
          <w:color w:val="000000"/>
          <w:shd w:val="clear" w:color="auto" w:fill="FFFFFF"/>
        </w:rPr>
        <w:t xml:space="preserve">Corinth, </w:t>
      </w:r>
    </w:p>
    <w:p w14:paraId="434D9677" w14:textId="0200A9FD" w:rsidR="00475374" w:rsidRPr="00C11DB5" w:rsidRDefault="00475374" w:rsidP="001D7E24">
      <w:pPr>
        <w:spacing w:after="0" w:line="240" w:lineRule="auto"/>
        <w:jc w:val="both"/>
        <w:rPr>
          <w:rFonts w:ascii="Book Antiqua" w:hAnsi="Book Antiqua" w:cs="Arial"/>
          <w:color w:val="000000"/>
          <w:shd w:val="clear" w:color="auto" w:fill="FFFFFF"/>
        </w:rPr>
      </w:pPr>
      <w:r w:rsidRPr="00C11DB5">
        <w:rPr>
          <w:rFonts w:ascii="Book Antiqua" w:hAnsi="Book Antiqua" w:cs="Arial"/>
          <w:b/>
          <w:bCs/>
          <w:color w:val="000000"/>
          <w:shd w:val="clear" w:color="auto" w:fill="FFFFFF"/>
        </w:rPr>
        <w:t>Texas: Dallas:</w:t>
      </w:r>
      <w:r w:rsidRPr="00C11DB5">
        <w:rPr>
          <w:rFonts w:ascii="Book Antiqua" w:hAnsi="Book Antiqua" w:cs="Arial"/>
          <w:color w:val="000000"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Parroquia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 de San Juan Diego,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Catedral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santuario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 de Guadalupe,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Parroquia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 de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san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 Eduardo</w:t>
      </w:r>
    </w:p>
    <w:p w14:paraId="324EE3CC" w14:textId="77777777" w:rsidR="00176436" w:rsidRDefault="00475374" w:rsidP="001D7E24">
      <w:pPr>
        <w:spacing w:after="0" w:line="240" w:lineRule="auto"/>
        <w:jc w:val="both"/>
        <w:rPr>
          <w:rFonts w:ascii="Book Antiqua" w:hAnsi="Book Antiqua" w:cs="Arial"/>
          <w:shd w:val="clear" w:color="auto" w:fill="FFFFFF"/>
        </w:rPr>
      </w:pPr>
      <w:r w:rsidRPr="00C11DB5">
        <w:rPr>
          <w:rFonts w:ascii="Book Antiqua" w:hAnsi="Book Antiqua" w:cs="Arial"/>
          <w:b/>
          <w:bCs/>
          <w:color w:val="000000"/>
          <w:shd w:val="clear" w:color="auto" w:fill="FFFFFF"/>
        </w:rPr>
        <w:t>Florida:</w:t>
      </w:r>
      <w:r w:rsidRPr="00C11DB5">
        <w:rPr>
          <w:rFonts w:ascii="Book Antiqua" w:hAnsi="Book Antiqua" w:cs="Arial"/>
          <w:color w:val="000000"/>
          <w:shd w:val="clear" w:color="auto" w:fill="FFFFFF"/>
        </w:rPr>
        <w:t xml:space="preserve"> </w:t>
      </w:r>
      <w:r w:rsidRPr="00C11DB5">
        <w:rPr>
          <w:rFonts w:ascii="Book Antiqua" w:hAnsi="Book Antiqua" w:cs="Arial"/>
          <w:shd w:val="clear" w:color="auto" w:fill="FFFFFF"/>
        </w:rPr>
        <w:t xml:space="preserve">St Peter the Apostle Catholic Church Naples, </w:t>
      </w:r>
    </w:p>
    <w:p w14:paraId="2411D10B" w14:textId="253C2E5A" w:rsidR="009742E4" w:rsidRPr="00C11DB5" w:rsidRDefault="002341F3" w:rsidP="001D7E24">
      <w:pPr>
        <w:spacing w:after="0" w:line="240" w:lineRule="auto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Laosiana</w:t>
      </w:r>
      <w:r w:rsidR="009742E4" w:rsidRPr="00C11DB5">
        <w:rPr>
          <w:rFonts w:ascii="Book Antiqua" w:hAnsi="Book Antiqua" w:cstheme="majorHAnsi"/>
          <w:b/>
          <w:shd w:val="clear" w:color="auto" w:fill="FFFFFF"/>
          <w:lang w:val="es-EC"/>
        </w:rPr>
        <w:t>:</w:t>
      </w:r>
      <w:r w:rsidR="009742E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Pr="00C11DB5">
        <w:rPr>
          <w:rFonts w:ascii="Book Antiqua" w:hAnsi="Book Antiqua" w:cstheme="majorHAnsi"/>
          <w:shd w:val="clear" w:color="auto" w:fill="FFFFFF"/>
          <w:lang w:val="es-EC"/>
        </w:rPr>
        <w:t>Sabado</w:t>
      </w:r>
      <w:proofErr w:type="spellEnd"/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de milagros invitación EWTN Padre Pedro Núñez New Orleans </w:t>
      </w:r>
    </w:p>
    <w:p w14:paraId="7E88AC4C" w14:textId="28CC2021" w:rsidR="001D7E24" w:rsidRDefault="001D7E24" w:rsidP="001D7E24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</w:p>
    <w:p w14:paraId="754202FD" w14:textId="141B3580" w:rsidR="00F74EDD" w:rsidRPr="00C11DB5" w:rsidRDefault="00FA756E" w:rsidP="001D7E24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>MEXICO</w:t>
      </w:r>
      <w:r w:rsidR="00F74EDD"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 xml:space="preserve">: </w:t>
      </w:r>
    </w:p>
    <w:p w14:paraId="04BFD48C" w14:textId="2CEF43EA" w:rsidR="00FD5C46" w:rsidRPr="00C11DB5" w:rsidRDefault="00FD5C46" w:rsidP="001D7E24">
      <w:pPr>
        <w:spacing w:after="0" w:line="240" w:lineRule="auto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Ciudad de México: </w:t>
      </w:r>
      <w:r w:rsidR="00D67EC1" w:rsidRPr="00C11DB5">
        <w:rPr>
          <w:rFonts w:ascii="Book Antiqua" w:hAnsi="Book Antiqua" w:cstheme="majorHAnsi"/>
          <w:shd w:val="clear" w:color="auto" w:fill="FFFFFF"/>
          <w:lang w:val="es-EC"/>
        </w:rPr>
        <w:t>Parroquia Sagrado Corazón de Jesús,</w:t>
      </w:r>
    </w:p>
    <w:p w14:paraId="0BE58484" w14:textId="04ED9457" w:rsidR="0018459B" w:rsidRPr="00C11DB5" w:rsidRDefault="0018459B" w:rsidP="001D7E24">
      <w:pPr>
        <w:spacing w:after="0" w:line="240" w:lineRule="auto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Estado de México: 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Capilla El Calvario Guadalupe Victoria Ecatepec de Morelos,</w:t>
      </w: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</w:p>
    <w:p w14:paraId="32CE0CED" w14:textId="3A10D714" w:rsidR="0018459B" w:rsidRPr="00C11DB5" w:rsidRDefault="0018459B" w:rsidP="001D7E24">
      <w:pPr>
        <w:spacing w:after="0" w:line="240" w:lineRule="auto"/>
        <w:jc w:val="both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Jalisco: </w:t>
      </w:r>
      <w:proofErr w:type="spellStart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Sampopan</w:t>
      </w:r>
      <w:proofErr w:type="spellEnd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</w:p>
    <w:p w14:paraId="1B7C6EBF" w14:textId="5048EB7E" w:rsidR="00FD5C46" w:rsidRPr="00C11DB5" w:rsidRDefault="00FD5C46" w:rsidP="001D7E24">
      <w:pPr>
        <w:spacing w:after="0" w:line="240" w:lineRule="auto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Guanajuato: 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Parroquia de San </w:t>
      </w:r>
      <w:proofErr w:type="spellStart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Jose</w:t>
      </w:r>
      <w:proofErr w:type="spellEnd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proofErr w:type="spellStart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Cortazar</w:t>
      </w:r>
      <w:proofErr w:type="spellEnd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,</w:t>
      </w: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 </w:t>
      </w:r>
    </w:p>
    <w:p w14:paraId="204A3FA9" w14:textId="13370B8E" w:rsidR="0001704F" w:rsidRPr="00C11DB5" w:rsidRDefault="0001704F" w:rsidP="001D7E24">
      <w:pPr>
        <w:spacing w:after="0" w:line="240" w:lineRule="auto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Aguascalientes: 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Parroquia de Nuestra Señora de san Juan de los Lagos </w:t>
      </w:r>
      <w:proofErr w:type="spellStart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Aguascalietes</w:t>
      </w:r>
      <w:proofErr w:type="spellEnd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</w:p>
    <w:p w14:paraId="4F912B71" w14:textId="718F082E" w:rsidR="0018459B" w:rsidRPr="00C11DB5" w:rsidRDefault="0018459B" w:rsidP="001D7E24">
      <w:pPr>
        <w:spacing w:after="0" w:line="240" w:lineRule="auto"/>
        <w:jc w:val="both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Baja California: 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La paz, Liceo los Cabos, </w:t>
      </w:r>
    </w:p>
    <w:p w14:paraId="701D0DEE" w14:textId="5A0CA68D" w:rsidR="0018459B" w:rsidRPr="00C11DB5" w:rsidRDefault="0018459B" w:rsidP="001D7E24">
      <w:pPr>
        <w:spacing w:after="0" w:line="240" w:lineRule="auto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  <w:proofErr w:type="spellStart"/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Michoacan</w:t>
      </w:r>
      <w:proofErr w:type="spellEnd"/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: 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Parroquia de inmaculada concepción de la virgen María Morelia, </w:t>
      </w:r>
    </w:p>
    <w:p w14:paraId="0079A3AB" w14:textId="1809EB36" w:rsidR="00F74EDD" w:rsidRPr="00C11DB5" w:rsidRDefault="00AB54A3" w:rsidP="001D7E24">
      <w:pPr>
        <w:spacing w:after="0" w:line="240" w:lineRule="auto"/>
        <w:jc w:val="both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Puebla</w:t>
      </w:r>
      <w:r w:rsidR="00F74EDD"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: 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Parroquia de San Marcos </w:t>
      </w:r>
      <w:proofErr w:type="spellStart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Acteopan</w:t>
      </w:r>
      <w:proofErr w:type="spellEnd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  <w:r w:rsidR="00795D48"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Parroquia de </w:t>
      </w:r>
      <w:proofErr w:type="gramStart"/>
      <w:r w:rsidR="00795D48"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San  </w:t>
      </w:r>
      <w:proofErr w:type="spellStart"/>
      <w:r w:rsidR="00795D48" w:rsidRPr="00C11DB5">
        <w:rPr>
          <w:rFonts w:ascii="Book Antiqua" w:hAnsi="Book Antiqua" w:cstheme="majorHAnsi"/>
          <w:bCs/>
          <w:shd w:val="clear" w:color="auto" w:fill="FFFFFF"/>
          <w:lang w:val="es-EC"/>
        </w:rPr>
        <w:t>Andres</w:t>
      </w:r>
      <w:proofErr w:type="spellEnd"/>
      <w:proofErr w:type="gramEnd"/>
      <w:r w:rsidR="00795D48"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Cholula, </w:t>
      </w:r>
    </w:p>
    <w:p w14:paraId="7773B56F" w14:textId="0627330B" w:rsidR="00AB54A3" w:rsidRPr="00C11DB5" w:rsidRDefault="00AB54A3" w:rsidP="001D7E24">
      <w:pPr>
        <w:spacing w:after="0" w:line="240" w:lineRule="auto"/>
        <w:jc w:val="both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Oaxaca: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Parroquia de Santiago </w:t>
      </w:r>
      <w:proofErr w:type="spellStart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Apostol</w:t>
      </w:r>
      <w:proofErr w:type="spellEnd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proofErr w:type="spellStart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Culia</w:t>
      </w:r>
      <w:r w:rsidR="007F04B5">
        <w:rPr>
          <w:rFonts w:ascii="Book Antiqua" w:hAnsi="Book Antiqua" w:cstheme="majorHAnsi"/>
          <w:bCs/>
          <w:shd w:val="clear" w:color="auto" w:fill="FFFFFF"/>
          <w:lang w:val="es-EC"/>
        </w:rPr>
        <w:t>pán</w:t>
      </w:r>
      <w:proofErr w:type="spellEnd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  <w:r w:rsidR="00795D48"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Parroquia de Santa </w:t>
      </w:r>
      <w:proofErr w:type="spellStart"/>
      <w:r w:rsidR="00795D48" w:rsidRPr="00C11DB5">
        <w:rPr>
          <w:rFonts w:ascii="Book Antiqua" w:hAnsi="Book Antiqua" w:cstheme="majorHAnsi"/>
          <w:bCs/>
          <w:shd w:val="clear" w:color="auto" w:fill="FFFFFF"/>
          <w:lang w:val="es-EC"/>
        </w:rPr>
        <w:t>Maria</w:t>
      </w:r>
      <w:proofErr w:type="spellEnd"/>
      <w:r w:rsidR="00795D48"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de la Asunción </w:t>
      </w:r>
      <w:proofErr w:type="spellStart"/>
      <w:r w:rsidR="00795D48" w:rsidRPr="00C11DB5">
        <w:rPr>
          <w:rFonts w:ascii="Book Antiqua" w:hAnsi="Book Antiqua" w:cstheme="majorHAnsi"/>
          <w:bCs/>
          <w:shd w:val="clear" w:color="auto" w:fill="FFFFFF"/>
          <w:lang w:val="es-EC"/>
        </w:rPr>
        <w:t>Nochixtlan</w:t>
      </w:r>
      <w:proofErr w:type="spellEnd"/>
      <w:r w:rsidR="00795D48"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, </w:t>
      </w:r>
    </w:p>
    <w:p w14:paraId="4FE6AFFD" w14:textId="79C87D4B" w:rsidR="00795D48" w:rsidRPr="00C11DB5" w:rsidRDefault="00795D48" w:rsidP="001D7E24">
      <w:pPr>
        <w:spacing w:after="0" w:line="240" w:lineRule="auto"/>
        <w:jc w:val="both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Chiapas: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Centro de Ayuda para la Mujer y Pastoral Familiar Tapachula, </w:t>
      </w:r>
      <w:r w:rsidR="00085C75">
        <w:rPr>
          <w:rFonts w:ascii="Book Antiqua" w:hAnsi="Book Antiqua" w:cstheme="majorHAnsi"/>
          <w:bCs/>
          <w:shd w:val="clear" w:color="auto" w:fill="FFFFFF"/>
          <w:lang w:val="es-EC"/>
        </w:rPr>
        <w:t xml:space="preserve">Colegio Miguel </w:t>
      </w:r>
      <w:proofErr w:type="spellStart"/>
      <w:r w:rsidR="00085C75">
        <w:rPr>
          <w:rFonts w:ascii="Book Antiqua" w:hAnsi="Book Antiqua" w:cstheme="majorHAnsi"/>
          <w:bCs/>
          <w:shd w:val="clear" w:color="auto" w:fill="FFFFFF"/>
          <w:lang w:val="es-EC"/>
        </w:rPr>
        <w:t>Idalgo</w:t>
      </w:r>
      <w:proofErr w:type="spellEnd"/>
    </w:p>
    <w:p w14:paraId="4995C1F9" w14:textId="620E2C96" w:rsidR="0018459B" w:rsidRPr="00C11DB5" w:rsidRDefault="0018459B" w:rsidP="001D7E24">
      <w:pPr>
        <w:spacing w:after="0" w:line="240" w:lineRule="auto"/>
        <w:jc w:val="both"/>
        <w:rPr>
          <w:rFonts w:ascii="Book Antiqua" w:hAnsi="Book Antiqua" w:cstheme="majorHAnsi"/>
          <w:bC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Campeche: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</w:t>
      </w:r>
      <w:r w:rsidR="00FD5C46" w:rsidRPr="00C11DB5">
        <w:rPr>
          <w:rFonts w:ascii="Book Antiqua" w:hAnsi="Book Antiqua" w:cstheme="majorHAnsi"/>
          <w:bCs/>
          <w:shd w:val="clear" w:color="auto" w:fill="FFFFFF"/>
          <w:lang w:val="es-EC"/>
        </w:rPr>
        <w:t>Capellanía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San Miguel </w:t>
      </w:r>
      <w:proofErr w:type="spellStart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Arcargel</w:t>
      </w:r>
      <w:proofErr w:type="spellEnd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Campeche, </w:t>
      </w:r>
      <w:proofErr w:type="spellStart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>Carcel</w:t>
      </w:r>
      <w:proofErr w:type="spellEnd"/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de Hombres Campeche, </w:t>
      </w:r>
    </w:p>
    <w:p w14:paraId="7E6D1B28" w14:textId="283BE1EF" w:rsidR="00AB54A3" w:rsidRPr="00C11DB5" w:rsidRDefault="00AB54A3" w:rsidP="001D7E24">
      <w:pPr>
        <w:spacing w:after="0" w:line="240" w:lineRule="auto"/>
        <w:jc w:val="both"/>
        <w:rPr>
          <w:rFonts w:ascii="Book Antiqua" w:hAnsi="Book Antiqua" w:cs="Arial"/>
          <w:shd w:val="clear" w:color="auto" w:fill="FFFFFF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Quintana Roo:</w:t>
      </w:r>
      <w:r w:rsidRPr="00C11DB5">
        <w:rPr>
          <w:rFonts w:ascii="Book Antiqua" w:hAnsi="Book Antiqua" w:cstheme="majorHAnsi"/>
          <w:bCs/>
          <w:shd w:val="clear" w:color="auto" w:fill="FFFFFF"/>
          <w:lang w:val="es-EC"/>
        </w:rPr>
        <w:t xml:space="preserve"> Parroquia de Cristo Resucitado Cancún, </w:t>
      </w:r>
    </w:p>
    <w:p w14:paraId="605B9FB0" w14:textId="77777777" w:rsidR="006318AE" w:rsidRDefault="006318AE" w:rsidP="001D7E24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</w:p>
    <w:p w14:paraId="1A6A361B" w14:textId="1103F85C" w:rsidR="007D3A1F" w:rsidRPr="00C11DB5" w:rsidRDefault="007D3A1F" w:rsidP="001D7E24">
      <w:pPr>
        <w:spacing w:after="0" w:line="240" w:lineRule="auto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 xml:space="preserve">COLOMBIA: </w:t>
      </w:r>
    </w:p>
    <w:p w14:paraId="6643E8BF" w14:textId="77777777" w:rsidR="003F36B8" w:rsidRDefault="00642BFA" w:rsidP="001D7E24">
      <w:pPr>
        <w:spacing w:after="0" w:line="240" w:lineRule="auto"/>
        <w:jc w:val="both"/>
        <w:rPr>
          <w:rFonts w:ascii="Book Antiqua" w:hAnsi="Book Antiqua" w:cs="Arial"/>
          <w:shd w:val="clear" w:color="auto" w:fill="FFFFFF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Casanare</w:t>
      </w:r>
      <w:r w:rsidR="007D3A1F" w:rsidRPr="00C11DB5">
        <w:rPr>
          <w:rFonts w:ascii="Book Antiqua" w:hAnsi="Book Antiqua" w:cstheme="majorHAnsi"/>
          <w:b/>
          <w:shd w:val="clear" w:color="auto" w:fill="FFFFFF"/>
          <w:lang w:val="es-EC"/>
        </w:rPr>
        <w:t xml:space="preserve">: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Catedral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 San José de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Yopal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, </w:t>
      </w:r>
      <w:proofErr w:type="spellStart"/>
      <w:r w:rsidR="00AA370B" w:rsidRPr="00C11DB5">
        <w:rPr>
          <w:rFonts w:ascii="Book Antiqua" w:hAnsi="Book Antiqua" w:cs="Arial"/>
          <w:shd w:val="clear" w:color="auto" w:fill="FFFFFF"/>
        </w:rPr>
        <w:t>Parroquia</w:t>
      </w:r>
      <w:proofErr w:type="spellEnd"/>
      <w:r w:rsidR="00AA370B" w:rsidRPr="00C11DB5">
        <w:rPr>
          <w:rFonts w:ascii="Book Antiqua" w:hAnsi="Book Antiqua" w:cs="Arial"/>
          <w:shd w:val="clear" w:color="auto" w:fill="FFFFFF"/>
        </w:rPr>
        <w:t xml:space="preserve"> "</w:t>
      </w:r>
      <w:proofErr w:type="spellStart"/>
      <w:r w:rsidR="00AA370B" w:rsidRPr="00C11DB5">
        <w:rPr>
          <w:rFonts w:ascii="Book Antiqua" w:hAnsi="Book Antiqua" w:cs="Arial"/>
          <w:shd w:val="clear" w:color="auto" w:fill="FFFFFF"/>
        </w:rPr>
        <w:t>Divino</w:t>
      </w:r>
      <w:proofErr w:type="spellEnd"/>
      <w:r w:rsidR="00AA370B" w:rsidRPr="00C11DB5"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 w:rsidR="00AA370B" w:rsidRPr="00C11DB5">
        <w:rPr>
          <w:rFonts w:ascii="Book Antiqua" w:hAnsi="Book Antiqua" w:cs="Arial"/>
          <w:shd w:val="clear" w:color="auto" w:fill="FFFFFF"/>
        </w:rPr>
        <w:t>niño</w:t>
      </w:r>
      <w:proofErr w:type="spellEnd"/>
      <w:r w:rsidR="00AA370B" w:rsidRPr="00C11DB5">
        <w:rPr>
          <w:rFonts w:ascii="Book Antiqua" w:hAnsi="Book Antiqua" w:cs="Arial"/>
          <w:shd w:val="clear" w:color="auto" w:fill="FFFFFF"/>
        </w:rPr>
        <w:t xml:space="preserve">" </w:t>
      </w:r>
      <w:proofErr w:type="spellStart"/>
      <w:r w:rsidR="00AA370B" w:rsidRPr="00C11DB5">
        <w:rPr>
          <w:rFonts w:ascii="Book Antiqua" w:hAnsi="Book Antiqua" w:cs="Arial"/>
          <w:shd w:val="clear" w:color="auto" w:fill="FFFFFF"/>
        </w:rPr>
        <w:t>Aguazul</w:t>
      </w:r>
      <w:proofErr w:type="spellEnd"/>
      <w:r w:rsidR="00AA370B" w:rsidRPr="00C11DB5">
        <w:rPr>
          <w:rFonts w:ascii="Book Antiqua" w:hAnsi="Book Antiqua" w:cs="Arial"/>
          <w:shd w:val="clear" w:color="auto" w:fill="FFFFFF"/>
        </w:rPr>
        <w:t>.</w:t>
      </w:r>
    </w:p>
    <w:p w14:paraId="756753E4" w14:textId="15D34D29" w:rsidR="00642BFA" w:rsidRPr="00C11DB5" w:rsidRDefault="00642BFA" w:rsidP="001D7E24">
      <w:pPr>
        <w:spacing w:after="0" w:line="240" w:lineRule="auto"/>
        <w:jc w:val="both"/>
        <w:rPr>
          <w:rFonts w:ascii="Book Antiqua" w:hAnsi="Book Antiqua" w:cs="Arial"/>
          <w:shd w:val="clear" w:color="auto" w:fill="FFFFFF"/>
        </w:rPr>
      </w:pPr>
      <w:r w:rsidRPr="00C11DB5">
        <w:rPr>
          <w:rFonts w:ascii="Book Antiqua" w:hAnsi="Book Antiqua" w:cs="Arial"/>
          <w:b/>
          <w:bCs/>
          <w:shd w:val="clear" w:color="auto" w:fill="FFFFFF"/>
        </w:rPr>
        <w:t>Cundinamarca:</w:t>
      </w:r>
      <w:r w:rsidRPr="00C11DB5">
        <w:rPr>
          <w:rFonts w:ascii="Book Antiqua" w:hAnsi="Book Antiqua" w:cs="Arial"/>
          <w:shd w:val="clear" w:color="auto" w:fill="FFFFFF"/>
        </w:rPr>
        <w:t xml:space="preserve"> Colegio Santo Angel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VillaPinzon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,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Fundacion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 Creo Bogotá, Hogar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Femenino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 Bogotá,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Iglesia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 Jesus Amor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Misericordioso</w:t>
      </w:r>
      <w:proofErr w:type="spellEnd"/>
      <w:r w:rsidR="00AA370B" w:rsidRPr="00C11DB5">
        <w:rPr>
          <w:rFonts w:ascii="Book Antiqua" w:hAnsi="Book Antiqua" w:cs="Arial"/>
          <w:shd w:val="clear" w:color="auto" w:fill="FFFFFF"/>
        </w:rPr>
        <w:t xml:space="preserve"> Bogota,</w:t>
      </w:r>
      <w:r w:rsidRPr="00C11DB5">
        <w:rPr>
          <w:rFonts w:ascii="Book Antiqua" w:hAnsi="Book Antiqua" w:cs="Arial"/>
          <w:shd w:val="clear" w:color="auto" w:fill="FFFFFF"/>
        </w:rPr>
        <w:t xml:space="preserve"> </w:t>
      </w:r>
      <w:r w:rsidR="00AA370B" w:rsidRPr="00C11DB5">
        <w:rPr>
          <w:rFonts w:ascii="Book Antiqua" w:hAnsi="Book Antiqua" w:cs="Arial"/>
          <w:shd w:val="clear" w:color="auto" w:fill="FFFFFF"/>
        </w:rPr>
        <w:t xml:space="preserve">Centro de </w:t>
      </w:r>
      <w:proofErr w:type="spellStart"/>
      <w:r w:rsidR="00AA370B" w:rsidRPr="00C11DB5">
        <w:rPr>
          <w:rFonts w:ascii="Book Antiqua" w:hAnsi="Book Antiqua" w:cs="Arial"/>
          <w:shd w:val="clear" w:color="auto" w:fill="FFFFFF"/>
        </w:rPr>
        <w:t>Orientacion</w:t>
      </w:r>
      <w:proofErr w:type="spellEnd"/>
      <w:r w:rsidR="00AA370B" w:rsidRPr="00C11DB5">
        <w:rPr>
          <w:rFonts w:ascii="Book Antiqua" w:hAnsi="Book Antiqua" w:cs="Arial"/>
          <w:shd w:val="clear" w:color="auto" w:fill="FFFFFF"/>
        </w:rPr>
        <w:t xml:space="preserve"> Juvenil Luis Amigo </w:t>
      </w:r>
      <w:proofErr w:type="spellStart"/>
      <w:r w:rsidR="00AA370B" w:rsidRPr="00C11DB5">
        <w:rPr>
          <w:rFonts w:ascii="Book Antiqua" w:hAnsi="Book Antiqua" w:cs="Arial"/>
          <w:shd w:val="clear" w:color="auto" w:fill="FFFFFF"/>
        </w:rPr>
        <w:t>Cajica</w:t>
      </w:r>
      <w:proofErr w:type="spellEnd"/>
      <w:r w:rsidR="00AA370B" w:rsidRPr="00C11DB5">
        <w:rPr>
          <w:rFonts w:ascii="Book Antiqua" w:hAnsi="Book Antiqua" w:cs="Arial"/>
          <w:shd w:val="clear" w:color="auto" w:fill="FFFFFF"/>
        </w:rPr>
        <w:t>.</w:t>
      </w:r>
    </w:p>
    <w:p w14:paraId="4B476D25" w14:textId="0F3A1FF7" w:rsidR="00AA370B" w:rsidRPr="00C11DB5" w:rsidRDefault="00AA370B" w:rsidP="001D7E24">
      <w:pPr>
        <w:spacing w:after="0" w:line="240" w:lineRule="auto"/>
        <w:jc w:val="both"/>
        <w:rPr>
          <w:rFonts w:ascii="Book Antiqua" w:hAnsi="Book Antiqua" w:cs="Arial"/>
          <w:shd w:val="clear" w:color="auto" w:fill="FFFFFF"/>
        </w:rPr>
      </w:pPr>
      <w:r w:rsidRPr="00C11DB5">
        <w:rPr>
          <w:rFonts w:ascii="Book Antiqua" w:hAnsi="Book Antiqua" w:cs="Arial"/>
          <w:b/>
          <w:bCs/>
          <w:shd w:val="clear" w:color="auto" w:fill="FFFFFF"/>
        </w:rPr>
        <w:t>Cauca:</w:t>
      </w:r>
      <w:r w:rsidRPr="00C11DB5">
        <w:rPr>
          <w:rFonts w:ascii="Book Antiqua" w:hAnsi="Book Antiqua" w:cs="Arial"/>
          <w:shd w:val="clear" w:color="auto" w:fill="FFFFFF"/>
        </w:rPr>
        <w:t xml:space="preserve"> </w:t>
      </w:r>
      <w:proofErr w:type="spellStart"/>
      <w:r w:rsidRPr="00C11DB5">
        <w:rPr>
          <w:rFonts w:ascii="Book Antiqua" w:hAnsi="Book Antiqua" w:cs="Arial"/>
          <w:shd w:val="clear" w:color="auto" w:fill="FFFFFF"/>
        </w:rPr>
        <w:t>Parroquia</w:t>
      </w:r>
      <w:proofErr w:type="spellEnd"/>
      <w:r w:rsidRPr="00C11DB5">
        <w:rPr>
          <w:rFonts w:ascii="Book Antiqua" w:hAnsi="Book Antiqua" w:cs="Arial"/>
          <w:shd w:val="clear" w:color="auto" w:fill="FFFFFF"/>
        </w:rPr>
        <w:t xml:space="preserve"> </w:t>
      </w:r>
      <w:r w:rsidR="00303935">
        <w:rPr>
          <w:rFonts w:ascii="Book Antiqua" w:hAnsi="Book Antiqua" w:cs="Arial"/>
          <w:shd w:val="clear" w:color="auto" w:fill="FFFFFF"/>
        </w:rPr>
        <w:t>del Santo Rosario</w:t>
      </w:r>
      <w:r w:rsidRPr="00C11DB5">
        <w:rPr>
          <w:rFonts w:ascii="Book Antiqua" w:hAnsi="Book Antiqua" w:cs="Arial"/>
          <w:shd w:val="clear" w:color="auto" w:fill="FFFFFF"/>
        </w:rPr>
        <w:t xml:space="preserve"> Miranda.</w:t>
      </w:r>
    </w:p>
    <w:p w14:paraId="7C30DAF5" w14:textId="1C819C58" w:rsidR="00D278A4" w:rsidRPr="00C11DB5" w:rsidRDefault="00750047" w:rsidP="00750047">
      <w:pPr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lastRenderedPageBreak/>
        <w:t>Itinerario 2018</w:t>
      </w:r>
    </w:p>
    <w:p w14:paraId="794CE42F" w14:textId="3FC92C9A" w:rsidR="00D578C6" w:rsidRPr="00C11DB5" w:rsidRDefault="00D578C6" w:rsidP="00D278A4">
      <w:pPr>
        <w:spacing w:after="0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 xml:space="preserve">México: </w:t>
      </w:r>
    </w:p>
    <w:p w14:paraId="15DAD098" w14:textId="657C2362" w:rsidR="00C463DD" w:rsidRPr="00C11DB5" w:rsidRDefault="00D578C6" w:rsidP="00D578C6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proofErr w:type="spellStart"/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CdMx</w:t>
      </w:r>
      <w:proofErr w:type="spellEnd"/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r w:rsidR="00050912" w:rsidRPr="00C11DB5">
        <w:rPr>
          <w:rFonts w:ascii="Book Antiqua" w:hAnsi="Book Antiqua" w:cstheme="majorHAnsi"/>
          <w:shd w:val="clear" w:color="auto" w:fill="FFFFFF"/>
          <w:lang w:val="es-EC"/>
        </w:rPr>
        <w:t>Parroquia Sagrado Corazón de Jesús</w:t>
      </w:r>
      <w:r w:rsidR="00C463DD" w:rsidRPr="00C11DB5">
        <w:rPr>
          <w:rFonts w:ascii="Book Antiqua" w:hAnsi="Book Antiqua" w:cstheme="majorHAnsi"/>
          <w:shd w:val="clear" w:color="auto" w:fill="FFFFFF"/>
          <w:lang w:val="es-EC"/>
        </w:rPr>
        <w:t>,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Parroquia San Francisco de Asís, Tepito </w:t>
      </w:r>
    </w:p>
    <w:p w14:paraId="068111E4" w14:textId="1299D186" w:rsidR="002A14F2" w:rsidRPr="00C11DB5" w:rsidRDefault="000825D9" w:rsidP="00D578C6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Puebla: </w:t>
      </w:r>
      <w:r w:rsidR="00D578C6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Parroquia </w:t>
      </w:r>
      <w:proofErr w:type="spellStart"/>
      <w:r w:rsidR="00D578C6" w:rsidRPr="00C11DB5">
        <w:rPr>
          <w:rFonts w:ascii="Book Antiqua" w:hAnsi="Book Antiqua" w:cstheme="majorHAnsi"/>
          <w:shd w:val="clear" w:color="auto" w:fill="FFFFFF"/>
          <w:lang w:val="es-EC"/>
        </w:rPr>
        <w:t>Nta</w:t>
      </w:r>
      <w:proofErr w:type="spellEnd"/>
      <w:r w:rsidR="00D578C6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. </w:t>
      </w:r>
      <w:proofErr w:type="spellStart"/>
      <w:r w:rsidR="00D578C6" w:rsidRPr="00C11DB5">
        <w:rPr>
          <w:rFonts w:ascii="Book Antiqua" w:hAnsi="Book Antiqua" w:cstheme="majorHAnsi"/>
          <w:shd w:val="clear" w:color="auto" w:fill="FFFFFF"/>
          <w:lang w:val="es-EC"/>
        </w:rPr>
        <w:t>Sra</w:t>
      </w:r>
      <w:proofErr w:type="spellEnd"/>
      <w:r w:rsidR="00D578C6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de </w:t>
      </w:r>
      <w:proofErr w:type="spellStart"/>
      <w:r w:rsidR="00D578C6" w:rsidRPr="00C11DB5">
        <w:rPr>
          <w:rFonts w:ascii="Book Antiqua" w:hAnsi="Book Antiqua" w:cstheme="majorHAnsi"/>
          <w:shd w:val="clear" w:color="auto" w:fill="FFFFFF"/>
          <w:lang w:val="es-EC"/>
        </w:rPr>
        <w:t>Oclotlan</w:t>
      </w:r>
      <w:proofErr w:type="spellEnd"/>
      <w:r w:rsidR="00D578C6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>E</w:t>
      </w:r>
      <w:r w:rsidR="00D578C6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misora 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>C</w:t>
      </w:r>
      <w:r w:rsidR="00D578C6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inco Radio, Parroquia 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Jesús </w:t>
      </w:r>
      <w:r w:rsidR="00D578C6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Buen 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>P</w:t>
      </w:r>
      <w:r w:rsidR="00D578C6" w:rsidRPr="00C11DB5">
        <w:rPr>
          <w:rFonts w:ascii="Book Antiqua" w:hAnsi="Book Antiqua" w:cstheme="majorHAnsi"/>
          <w:shd w:val="clear" w:color="auto" w:fill="FFFFFF"/>
          <w:lang w:val="es-EC"/>
        </w:rPr>
        <w:t>ast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>or</w:t>
      </w:r>
      <w:r w:rsidR="002A14F2" w:rsidRPr="00C11DB5">
        <w:rPr>
          <w:rFonts w:ascii="Book Antiqua" w:hAnsi="Book Antiqua" w:cstheme="majorHAnsi"/>
          <w:shd w:val="clear" w:color="auto" w:fill="FFFFFF"/>
          <w:lang w:val="es-EC"/>
        </w:rPr>
        <w:t>.</w:t>
      </w:r>
    </w:p>
    <w:p w14:paraId="209813EC" w14:textId="2CDB7CED" w:rsidR="00C463DD" w:rsidRPr="00C11DB5" w:rsidRDefault="002A14F2" w:rsidP="00D578C6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Oaxaca: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Parroquia San Pablo de </w:t>
      </w:r>
      <w:proofErr w:type="spellStart"/>
      <w:r w:rsidRPr="00C11DB5">
        <w:rPr>
          <w:rFonts w:ascii="Book Antiqua" w:hAnsi="Book Antiqua" w:cstheme="majorHAnsi"/>
          <w:shd w:val="clear" w:color="auto" w:fill="FFFFFF"/>
          <w:lang w:val="es-EC"/>
        </w:rPr>
        <w:t>Huixt</w:t>
      </w:r>
      <w:r w:rsidR="00EB0AA9" w:rsidRPr="00C11DB5">
        <w:rPr>
          <w:rFonts w:ascii="Book Antiqua" w:hAnsi="Book Antiqua" w:cstheme="majorHAnsi"/>
          <w:shd w:val="clear" w:color="auto" w:fill="FFFFFF"/>
          <w:lang w:val="es-EC"/>
        </w:rPr>
        <w:t>e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>pec</w:t>
      </w:r>
      <w:proofErr w:type="spellEnd"/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Parroquia </w:t>
      </w:r>
      <w:proofErr w:type="spellStart"/>
      <w:r w:rsidRPr="00C11DB5">
        <w:rPr>
          <w:rFonts w:ascii="Book Antiqua" w:hAnsi="Book Antiqua" w:cstheme="majorHAnsi"/>
          <w:shd w:val="clear" w:color="auto" w:fill="FFFFFF"/>
          <w:lang w:val="es-EC"/>
        </w:rPr>
        <w:t>Nta</w:t>
      </w:r>
      <w:proofErr w:type="spellEnd"/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. Sra. De la Santísima </w:t>
      </w:r>
      <w:r w:rsidR="00EB0AA9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Natividad 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>Ejutla de Crespo</w:t>
      </w:r>
      <w:r w:rsidR="00C463DD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. </w:t>
      </w:r>
      <w:proofErr w:type="spellStart"/>
      <w:r w:rsidR="00EB0AA9" w:rsidRPr="00C11DB5">
        <w:rPr>
          <w:rFonts w:ascii="Book Antiqua" w:hAnsi="Book Antiqua" w:cstheme="majorHAnsi"/>
          <w:shd w:val="clear" w:color="auto" w:fill="FFFFFF"/>
          <w:lang w:val="es-EC"/>
        </w:rPr>
        <w:t>Carcel</w:t>
      </w:r>
      <w:proofErr w:type="spellEnd"/>
      <w:r w:rsidR="00EB0AA9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de Menores</w:t>
      </w:r>
      <w:r w:rsidR="00C463DD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de Oaxaca, Parroquia San Matías Jalatlaco.</w:t>
      </w:r>
    </w:p>
    <w:p w14:paraId="05411224" w14:textId="2B040D2C" w:rsidR="00D578C6" w:rsidRPr="00C11DB5" w:rsidRDefault="00C463DD" w:rsidP="00D578C6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Chiapas: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Parroquia Ntra. </w:t>
      </w:r>
      <w:proofErr w:type="spellStart"/>
      <w:r w:rsidRPr="00C11DB5">
        <w:rPr>
          <w:rFonts w:ascii="Book Antiqua" w:hAnsi="Book Antiqua" w:cstheme="majorHAnsi"/>
          <w:shd w:val="clear" w:color="auto" w:fill="FFFFFF"/>
          <w:lang w:val="es-EC"/>
        </w:rPr>
        <w:t>Sra</w:t>
      </w:r>
      <w:proofErr w:type="spellEnd"/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de Esquipulas, Parroquia San Benito</w:t>
      </w:r>
      <w:r w:rsidR="003E11E2">
        <w:rPr>
          <w:rFonts w:ascii="Book Antiqua" w:hAnsi="Book Antiqua" w:cstheme="majorHAnsi"/>
          <w:shd w:val="clear" w:color="auto" w:fill="FFFFFF"/>
          <w:lang w:val="es-EC"/>
        </w:rPr>
        <w:t xml:space="preserve"> Abad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Puerto Madero, </w:t>
      </w:r>
      <w:r w:rsidR="00EB0AA9" w:rsidRPr="00C11DB5">
        <w:rPr>
          <w:rFonts w:ascii="Book Antiqua" w:hAnsi="Book Antiqua" w:cstheme="majorHAnsi"/>
          <w:shd w:val="clear" w:color="auto" w:fill="FFFFFF"/>
          <w:lang w:val="es-EC"/>
        </w:rPr>
        <w:t>Canal cuatro televisa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Seminario Mayor, Centro de Atención a la Mujer, Cárcel de Hombre de Tapachula </w:t>
      </w:r>
    </w:p>
    <w:p w14:paraId="2C61948B" w14:textId="66CA7775" w:rsidR="00C463DD" w:rsidRPr="00C11DB5" w:rsidRDefault="00C463DD" w:rsidP="00D578C6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Aguas Calientes: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Ntra. Sra. De </w:t>
      </w:r>
      <w:proofErr w:type="spellStart"/>
      <w:r w:rsidRPr="00C11DB5">
        <w:rPr>
          <w:rFonts w:ascii="Book Antiqua" w:hAnsi="Book Antiqua" w:cstheme="majorHAnsi"/>
          <w:shd w:val="clear" w:color="auto" w:fill="FFFFFF"/>
          <w:lang w:val="es-EC"/>
        </w:rPr>
        <w:t>Luordes</w:t>
      </w:r>
      <w:proofErr w:type="spellEnd"/>
      <w:r w:rsidRPr="00C11DB5">
        <w:rPr>
          <w:rFonts w:ascii="Book Antiqua" w:hAnsi="Book Antiqua" w:cstheme="majorHAnsi"/>
          <w:shd w:val="clear" w:color="auto" w:fill="FFFFFF"/>
          <w:lang w:val="es-EC"/>
        </w:rPr>
        <w:t>.</w:t>
      </w:r>
    </w:p>
    <w:p w14:paraId="368C6B71" w14:textId="60F2F976" w:rsidR="00C463DD" w:rsidRPr="00C11DB5" w:rsidRDefault="00C463DD" w:rsidP="00D578C6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Campeche: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S</w:t>
      </w:r>
      <w:r w:rsidR="00050912" w:rsidRPr="00C11DB5">
        <w:rPr>
          <w:rFonts w:ascii="Book Antiqua" w:hAnsi="Book Antiqua" w:cstheme="majorHAnsi"/>
          <w:shd w:val="clear" w:color="auto" w:fill="FFFFFF"/>
          <w:lang w:val="es-EC"/>
        </w:rPr>
        <w:t>aló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n Estelar </w:t>
      </w:r>
      <w:r w:rsidR="00050912" w:rsidRPr="00C11DB5">
        <w:rPr>
          <w:rFonts w:ascii="Book Antiqua" w:hAnsi="Book Antiqua" w:cstheme="majorHAnsi"/>
          <w:shd w:val="clear" w:color="auto" w:fill="FFFFFF"/>
          <w:lang w:val="es-EC"/>
        </w:rPr>
        <w:t>invitados por el seminario menor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>, Co</w:t>
      </w:r>
      <w:r w:rsidR="00050912" w:rsidRPr="00C11DB5">
        <w:rPr>
          <w:rFonts w:ascii="Book Antiqua" w:hAnsi="Book Antiqua" w:cstheme="majorHAnsi"/>
          <w:shd w:val="clear" w:color="auto" w:fill="FFFFFF"/>
          <w:lang w:val="es-EC"/>
        </w:rPr>
        <w:t>n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vento de las Franciscanas </w:t>
      </w:r>
      <w:r w:rsidR="00050912" w:rsidRPr="00C11DB5">
        <w:rPr>
          <w:rFonts w:ascii="Book Antiqua" w:hAnsi="Book Antiqua" w:cstheme="majorHAnsi"/>
          <w:shd w:val="clear" w:color="auto" w:fill="FFFFFF"/>
          <w:lang w:val="es-EC"/>
        </w:rPr>
        <w:t>Tor.</w:t>
      </w:r>
    </w:p>
    <w:p w14:paraId="4402AAD0" w14:textId="5D10C58B" w:rsidR="00050912" w:rsidRPr="00C11DB5" w:rsidRDefault="00050912" w:rsidP="00D578C6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355FC275" w14:textId="642F457D" w:rsidR="00050912" w:rsidRPr="00C11DB5" w:rsidRDefault="00050912" w:rsidP="00050912">
      <w:pPr>
        <w:spacing w:after="0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 xml:space="preserve">Usa: </w:t>
      </w:r>
    </w:p>
    <w:p w14:paraId="4E39152A" w14:textId="329512BB" w:rsidR="00B83433" w:rsidRDefault="00050912" w:rsidP="00050912">
      <w:pPr>
        <w:spacing w:after="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New Jersey: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Parroquia San Judas</w:t>
      </w:r>
      <w:r w:rsidR="00410CF8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="00CB18D7" w:rsidRPr="00C11DB5">
        <w:rPr>
          <w:rFonts w:ascii="Book Antiqua" w:hAnsi="Book Antiqua" w:cstheme="majorHAnsi"/>
          <w:shd w:val="clear" w:color="auto" w:fill="FFFFFF"/>
          <w:lang w:val="es-EC"/>
        </w:rPr>
        <w:t>Black</w:t>
      </w:r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>wood</w:t>
      </w:r>
      <w:proofErr w:type="spellEnd"/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</w:t>
      </w:r>
      <w:proofErr w:type="spellStart"/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>Nta</w:t>
      </w:r>
      <w:proofErr w:type="spellEnd"/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>Sra</w:t>
      </w:r>
      <w:proofErr w:type="spellEnd"/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del </w:t>
      </w:r>
      <w:r w:rsidR="009444C4" w:rsidRPr="005A0CDF">
        <w:rPr>
          <w:rFonts w:ascii="Book Antiqua" w:hAnsi="Book Antiqua" w:cstheme="majorHAnsi"/>
          <w:shd w:val="clear" w:color="auto" w:fill="FFFFFF"/>
          <w:lang w:val="es-EC"/>
        </w:rPr>
        <w:t xml:space="preserve">Santísimo Sacramento </w:t>
      </w:r>
      <w:proofErr w:type="spellStart"/>
      <w:r w:rsidR="009444C4" w:rsidRPr="005A0CDF">
        <w:rPr>
          <w:rFonts w:ascii="Book Antiqua" w:hAnsi="Book Antiqua" w:cstheme="majorHAnsi"/>
          <w:shd w:val="clear" w:color="auto" w:fill="FFFFFF"/>
          <w:lang w:val="es-EC"/>
        </w:rPr>
        <w:t>Landisville</w:t>
      </w:r>
      <w:proofErr w:type="spellEnd"/>
      <w:r w:rsidR="00983C2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Catedral de la Inmaculada Concepción Camden, </w:t>
      </w:r>
      <w:r w:rsidR="00983C2C" w:rsidRPr="00E8010C">
        <w:rPr>
          <w:rFonts w:ascii="Book Antiqua" w:hAnsi="Book Antiqua" w:cstheme="majorHAnsi"/>
          <w:shd w:val="clear" w:color="auto" w:fill="FFFFFF"/>
          <w:lang w:val="es-EC"/>
        </w:rPr>
        <w:t xml:space="preserve">Parroquia </w:t>
      </w:r>
      <w:proofErr w:type="spellStart"/>
      <w:r w:rsidR="00983C2C" w:rsidRPr="00E8010C">
        <w:rPr>
          <w:rFonts w:ascii="Book Antiqua" w:hAnsi="Book Antiqua" w:cstheme="majorHAnsi"/>
          <w:shd w:val="clear" w:color="auto" w:fill="FFFFFF"/>
          <w:lang w:val="es-EC"/>
        </w:rPr>
        <w:t>Nta</w:t>
      </w:r>
      <w:proofErr w:type="spellEnd"/>
      <w:r w:rsidR="00983C2C" w:rsidRPr="00E8010C">
        <w:rPr>
          <w:rFonts w:ascii="Book Antiqua" w:hAnsi="Book Antiqua" w:cstheme="majorHAnsi"/>
          <w:shd w:val="clear" w:color="auto" w:fill="FFFFFF"/>
          <w:lang w:val="es-EC"/>
        </w:rPr>
        <w:t xml:space="preserve">. Sra. de Guadalupe </w:t>
      </w:r>
      <w:proofErr w:type="spellStart"/>
      <w:r w:rsidR="00983C2C" w:rsidRPr="00E8010C">
        <w:rPr>
          <w:rFonts w:ascii="Book Antiqua" w:hAnsi="Book Antiqua" w:cstheme="majorHAnsi"/>
          <w:shd w:val="clear" w:color="auto" w:fill="FFFFFF"/>
          <w:lang w:val="es-EC"/>
        </w:rPr>
        <w:t>Lindenwold</w:t>
      </w:r>
      <w:proofErr w:type="spellEnd"/>
      <w:r w:rsidR="00983C2C" w:rsidRPr="00E8010C">
        <w:rPr>
          <w:rFonts w:ascii="Book Antiqua" w:hAnsi="Book Antiqua" w:cstheme="majorHAnsi"/>
          <w:shd w:val="clear" w:color="auto" w:fill="FFFFFF"/>
          <w:lang w:val="es-EC"/>
        </w:rPr>
        <w:t>,</w:t>
      </w:r>
      <w:r w:rsidR="00983C2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Parroquia de San José Canden, Parroquia St. Michael </w:t>
      </w:r>
      <w:proofErr w:type="spellStart"/>
      <w:r w:rsidR="00983C2C" w:rsidRPr="00C11DB5">
        <w:rPr>
          <w:rFonts w:ascii="Book Antiqua" w:hAnsi="Book Antiqua" w:cstheme="majorHAnsi"/>
          <w:shd w:val="clear" w:color="auto" w:fill="FFFFFF"/>
          <w:lang w:val="es-EC"/>
        </w:rPr>
        <w:t>Church</w:t>
      </w:r>
      <w:proofErr w:type="spellEnd"/>
      <w:r w:rsidR="00983C2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Atlantic City, Parroquia de Ambrosio </w:t>
      </w:r>
      <w:proofErr w:type="spellStart"/>
      <w:r w:rsidR="00983C2C" w:rsidRPr="00C11DB5">
        <w:rPr>
          <w:rFonts w:ascii="Book Antiqua" w:hAnsi="Book Antiqua" w:cstheme="majorHAnsi"/>
          <w:shd w:val="clear" w:color="auto" w:fill="FFFFFF"/>
          <w:lang w:val="es-EC"/>
        </w:rPr>
        <w:t>Philadelphia</w:t>
      </w:r>
      <w:proofErr w:type="spellEnd"/>
      <w:r w:rsidR="00983C2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</w:t>
      </w:r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Parroquia </w:t>
      </w:r>
      <w:proofErr w:type="spellStart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>Holy</w:t>
      </w:r>
      <w:proofErr w:type="spellEnd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Cross </w:t>
      </w:r>
      <w:proofErr w:type="spellStart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>Immaculate</w:t>
      </w:r>
      <w:proofErr w:type="spellEnd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>Conseption</w:t>
      </w:r>
      <w:proofErr w:type="spellEnd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>Church</w:t>
      </w:r>
      <w:proofErr w:type="spellEnd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>Bridgeton</w:t>
      </w:r>
      <w:proofErr w:type="spellEnd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Parroquia de San Francisco </w:t>
      </w:r>
      <w:proofErr w:type="spellStart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>Vineland</w:t>
      </w:r>
      <w:proofErr w:type="spellEnd"/>
      <w:r w:rsidR="003B5748" w:rsidRPr="00C11DB5">
        <w:rPr>
          <w:rFonts w:ascii="Book Antiqua" w:hAnsi="Book Antiqua" w:cstheme="majorHAnsi"/>
          <w:shd w:val="clear" w:color="auto" w:fill="FFFFFF"/>
          <w:lang w:val="es-EC"/>
        </w:rPr>
        <w:t>, Parroquia San Antonio de Padua Passaic</w:t>
      </w:r>
    </w:p>
    <w:p w14:paraId="034B5975" w14:textId="7D6B66D8" w:rsidR="00B83433" w:rsidRDefault="00B83433" w:rsidP="00050912">
      <w:pPr>
        <w:spacing w:after="0"/>
        <w:jc w:val="both"/>
        <w:rPr>
          <w:rFonts w:ascii="Book Antiqua" w:hAnsi="Book Antiqua" w:cstheme="majorHAnsi"/>
          <w:b/>
          <w:shd w:val="clear" w:color="auto" w:fill="FFFFFF"/>
          <w:lang w:val="es-EC"/>
        </w:rPr>
      </w:pPr>
    </w:p>
    <w:p w14:paraId="4EF0DAF6" w14:textId="1C18275B" w:rsidR="00050912" w:rsidRPr="00C11DB5" w:rsidRDefault="00CB18D7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New York: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Par</w:t>
      </w:r>
      <w:r w:rsidR="00D11B46" w:rsidRPr="00C11DB5">
        <w:rPr>
          <w:rFonts w:ascii="Book Antiqua" w:hAnsi="Book Antiqua" w:cstheme="majorHAnsi"/>
          <w:shd w:val="clear" w:color="auto" w:fill="FFFFFF"/>
          <w:lang w:val="es-EC"/>
        </w:rPr>
        <w:t>r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oquia de Santa Ana </w:t>
      </w:r>
      <w:proofErr w:type="spellStart"/>
      <w:r w:rsidRPr="00C11DB5">
        <w:rPr>
          <w:rFonts w:ascii="Book Antiqua" w:hAnsi="Book Antiqua" w:cstheme="majorHAnsi"/>
          <w:shd w:val="clear" w:color="auto" w:fill="FFFFFF"/>
          <w:lang w:val="es-EC"/>
        </w:rPr>
        <w:t>Ossinig</w:t>
      </w:r>
      <w:proofErr w:type="spellEnd"/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</w:t>
      </w:r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>Voz de María Radio Queens.</w:t>
      </w:r>
    </w:p>
    <w:p w14:paraId="090CEB3C" w14:textId="1AA10859" w:rsidR="00D11B46" w:rsidRPr="00C11DB5" w:rsidRDefault="00D11B46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proofErr w:type="spellStart"/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Melyland</w:t>
      </w:r>
      <w:proofErr w:type="spellEnd"/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Parroquia San Judas Tadeo </w:t>
      </w:r>
      <w:proofErr w:type="spellStart"/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>Rockbille</w:t>
      </w:r>
      <w:proofErr w:type="spellEnd"/>
    </w:p>
    <w:p w14:paraId="4FA9046F" w14:textId="1C7706D6" w:rsidR="00D11B46" w:rsidRPr="00C11DB5" w:rsidRDefault="00D11B46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Colorado: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Sagrada Familia Fort Collins, San Patricio Denver, Santa Catalina de Siena Denver, </w:t>
      </w:r>
      <w:proofErr w:type="spellStart"/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>Nta</w:t>
      </w:r>
      <w:proofErr w:type="spellEnd"/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>Sra</w:t>
      </w:r>
      <w:proofErr w:type="spellEnd"/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de la Paz Greeley, San Nicolas</w:t>
      </w:r>
      <w:r w:rsidR="0071375E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="0071375E" w:rsidRPr="00C11DB5">
        <w:rPr>
          <w:rFonts w:ascii="Book Antiqua" w:hAnsi="Book Antiqua" w:cstheme="majorHAnsi"/>
          <w:shd w:val="clear" w:color="auto" w:fill="FFFFFF"/>
          <w:lang w:val="es-EC"/>
        </w:rPr>
        <w:t>Flatteville</w:t>
      </w:r>
      <w:proofErr w:type="spellEnd"/>
      <w:r w:rsidR="0071375E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</w:t>
      </w:r>
      <w:r w:rsidR="00051234" w:rsidRPr="00C11DB5">
        <w:rPr>
          <w:rFonts w:ascii="Book Antiqua" w:hAnsi="Book Antiqua" w:cstheme="majorHAnsi"/>
          <w:shd w:val="clear" w:color="auto" w:fill="FFFFFF"/>
          <w:lang w:val="es-EC"/>
        </w:rPr>
        <w:t>Parroquia de San Agustín Brighton.</w:t>
      </w:r>
    </w:p>
    <w:p w14:paraId="221BF38A" w14:textId="31227B27" w:rsidR="00D11B46" w:rsidRPr="00C11DB5" w:rsidRDefault="00D11B46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Carolina del Sur: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Pr="00C11DB5">
        <w:rPr>
          <w:rFonts w:ascii="Book Antiqua" w:hAnsi="Book Antiqua" w:cstheme="majorHAnsi"/>
          <w:shd w:val="clear" w:color="auto" w:fill="FFFFFF"/>
          <w:lang w:val="es-EC"/>
        </w:rPr>
        <w:t>Nta</w:t>
      </w:r>
      <w:proofErr w:type="spellEnd"/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. </w:t>
      </w:r>
      <w:proofErr w:type="spellStart"/>
      <w:r w:rsidRPr="00C11DB5">
        <w:rPr>
          <w:rFonts w:ascii="Book Antiqua" w:hAnsi="Book Antiqua" w:cstheme="majorHAnsi"/>
          <w:shd w:val="clear" w:color="auto" w:fill="FFFFFF"/>
          <w:lang w:val="es-EC"/>
        </w:rPr>
        <w:t>Sra</w:t>
      </w:r>
      <w:proofErr w:type="spellEnd"/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de Lourdes </w:t>
      </w:r>
      <w:proofErr w:type="spellStart"/>
      <w:r w:rsidRPr="00C11DB5">
        <w:rPr>
          <w:rFonts w:ascii="Book Antiqua" w:hAnsi="Book Antiqua" w:cstheme="majorHAnsi"/>
          <w:shd w:val="clear" w:color="auto" w:fill="FFFFFF"/>
          <w:lang w:val="es-EC"/>
        </w:rPr>
        <w:t>Greenwille</w:t>
      </w:r>
      <w:proofErr w:type="spellEnd"/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</w:t>
      </w:r>
    </w:p>
    <w:p w14:paraId="255AA71D" w14:textId="2CF84FF4" w:rsidR="00D11B46" w:rsidRPr="00C11DB5" w:rsidRDefault="00D11B46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Georgia:</w:t>
      </w:r>
      <w:r w:rsidR="0071375E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 Iglesia Católica de San Mateo Winder, </w:t>
      </w:r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Parroquia de Saint </w:t>
      </w:r>
      <w:proofErr w:type="spellStart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>Patrick´s</w:t>
      </w:r>
      <w:proofErr w:type="spellEnd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>Nortcross</w:t>
      </w:r>
      <w:proofErr w:type="spellEnd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Misión Católica </w:t>
      </w:r>
      <w:proofErr w:type="spellStart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>Nta</w:t>
      </w:r>
      <w:proofErr w:type="spellEnd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>Sra</w:t>
      </w:r>
      <w:proofErr w:type="spellEnd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de la Américas </w:t>
      </w:r>
      <w:proofErr w:type="spellStart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>Lawrencewille</w:t>
      </w:r>
      <w:proofErr w:type="spellEnd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Iglesia de </w:t>
      </w:r>
      <w:proofErr w:type="spellStart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>Sain</w:t>
      </w:r>
      <w:proofErr w:type="spellEnd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John Newman </w:t>
      </w:r>
      <w:proofErr w:type="spellStart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>Lilburn</w:t>
      </w:r>
      <w:proofErr w:type="spellEnd"/>
      <w:r w:rsidR="0064176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</w:t>
      </w:r>
    </w:p>
    <w:p w14:paraId="21C9BCEF" w14:textId="1CDAFC09" w:rsidR="00D11B46" w:rsidRPr="00C11DB5" w:rsidRDefault="00D11B46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Alabama: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proofErr w:type="spellStart"/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>Ewtn</w:t>
      </w:r>
      <w:proofErr w:type="spellEnd"/>
      <w:r w:rsidR="009444C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televisión y Radio Católica Mundial</w:t>
      </w:r>
    </w:p>
    <w:p w14:paraId="5361D58B" w14:textId="1EDFE66F" w:rsidR="00D11B46" w:rsidRPr="00C11DB5" w:rsidRDefault="00D11B46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Mississippi:</w:t>
      </w:r>
      <w:r w:rsidR="0085355D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Parroquia de San Martin </w:t>
      </w:r>
      <w:proofErr w:type="spellStart"/>
      <w:r w:rsidR="0085355D" w:rsidRPr="00C11DB5">
        <w:rPr>
          <w:rFonts w:ascii="Book Antiqua" w:hAnsi="Book Antiqua" w:cstheme="majorHAnsi"/>
          <w:shd w:val="clear" w:color="auto" w:fill="FFFFFF"/>
          <w:lang w:val="es-EC"/>
        </w:rPr>
        <w:t>Haz</w:t>
      </w:r>
      <w:r w:rsidR="00051234" w:rsidRPr="00C11DB5">
        <w:rPr>
          <w:rFonts w:ascii="Book Antiqua" w:hAnsi="Book Antiqua" w:cstheme="majorHAnsi"/>
          <w:shd w:val="clear" w:color="auto" w:fill="FFFFFF"/>
          <w:lang w:val="es-EC"/>
        </w:rPr>
        <w:t>lehurst</w:t>
      </w:r>
      <w:proofErr w:type="spellEnd"/>
      <w:r w:rsidR="0005123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Parroquia Sagrado Corazón de Jesús Cantón, Parroquia San Judas Pearl, Parroquia San Martin South </w:t>
      </w:r>
      <w:proofErr w:type="spellStart"/>
      <w:r w:rsidR="00051234" w:rsidRPr="00C11DB5">
        <w:rPr>
          <w:rFonts w:ascii="Book Antiqua" w:hAnsi="Book Antiqua" w:cstheme="majorHAnsi"/>
          <w:shd w:val="clear" w:color="auto" w:fill="FFFFFF"/>
          <w:lang w:val="es-EC"/>
        </w:rPr>
        <w:t>Moroton</w:t>
      </w:r>
      <w:proofErr w:type="spellEnd"/>
      <w:r w:rsidR="00051234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, Parroquia de San Miguel Forest, Catedral de San Pedro Jackson, Parroquia Santa Teresa McDowell, </w:t>
      </w:r>
    </w:p>
    <w:p w14:paraId="6B4A2297" w14:textId="0F9AAA67" w:rsidR="003B5748" w:rsidRDefault="003B5748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Florida: </w:t>
      </w:r>
    </w:p>
    <w:p w14:paraId="4792ED01" w14:textId="77777777" w:rsidR="009E2011" w:rsidRPr="00C11DB5" w:rsidRDefault="009E2011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2933FD34" w14:textId="77777777" w:rsidR="00E36D79" w:rsidRPr="00C11DB5" w:rsidRDefault="00E36D79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14276360" w14:textId="60D4535A" w:rsidR="003B5748" w:rsidRPr="00C11DB5" w:rsidRDefault="003B5748" w:rsidP="003B5748">
      <w:pPr>
        <w:spacing w:after="0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lastRenderedPageBreak/>
        <w:t>Colombia</w:t>
      </w:r>
      <w:r w:rsidR="000D2BC1" w:rsidRPr="00C11DB5">
        <w:rPr>
          <w:rFonts w:ascii="Book Antiqua" w:hAnsi="Book Antiqua" w:cstheme="majorHAnsi"/>
          <w:b/>
          <w:caps/>
          <w:shd w:val="clear" w:color="auto" w:fill="FFFFFF"/>
          <w:lang w:val="es-EC"/>
        </w:rPr>
        <w:t>:</w:t>
      </w:r>
    </w:p>
    <w:p w14:paraId="461C1C43" w14:textId="2AF80E0B" w:rsidR="003B5748" w:rsidRPr="00C11DB5" w:rsidRDefault="003B5748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Antioquia: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r w:rsidR="0071375E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Comunidad </w:t>
      </w:r>
      <w:proofErr w:type="spellStart"/>
      <w:r w:rsidRPr="00C11DB5">
        <w:rPr>
          <w:rFonts w:ascii="Book Antiqua" w:hAnsi="Book Antiqua" w:cstheme="majorHAnsi"/>
          <w:shd w:val="clear" w:color="auto" w:fill="FFFFFF"/>
          <w:lang w:val="es-EC"/>
        </w:rPr>
        <w:t>Dicma</w:t>
      </w:r>
      <w:proofErr w:type="spellEnd"/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r w:rsidR="0071375E" w:rsidRPr="00C11DB5">
        <w:rPr>
          <w:rFonts w:ascii="Book Antiqua" w:hAnsi="Book Antiqua" w:cstheme="majorHAnsi"/>
          <w:shd w:val="clear" w:color="auto" w:fill="FFFFFF"/>
          <w:lang w:val="es-EC"/>
        </w:rPr>
        <w:t>Granada</w:t>
      </w:r>
    </w:p>
    <w:p w14:paraId="3F750DA2" w14:textId="227F97F2" w:rsidR="006E59BF" w:rsidRPr="00C11DB5" w:rsidRDefault="00F173A0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712512" behindDoc="1" locked="0" layoutInCell="1" allowOverlap="1" wp14:anchorId="7B64FADF" wp14:editId="3CB0D6B6">
            <wp:simplePos x="0" y="0"/>
            <wp:positionH relativeFrom="column">
              <wp:posOffset>-320675</wp:posOffset>
            </wp:positionH>
            <wp:positionV relativeFrom="paragraph">
              <wp:posOffset>579755</wp:posOffset>
            </wp:positionV>
            <wp:extent cx="6461445" cy="3595192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445" cy="359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41C" w:rsidRPr="00C11DB5">
        <w:rPr>
          <w:rFonts w:ascii="Book Antiqua" w:hAnsi="Book Antiqua" w:cstheme="majorHAnsi"/>
          <w:b/>
          <w:shd w:val="clear" w:color="auto" w:fill="FFFFFF"/>
          <w:lang w:val="es-EC"/>
        </w:rPr>
        <w:t>Cundinamarca</w:t>
      </w:r>
      <w:r w:rsidR="006E59BF" w:rsidRPr="00C11DB5">
        <w:rPr>
          <w:rFonts w:ascii="Book Antiqua" w:hAnsi="Book Antiqua" w:cstheme="majorHAnsi"/>
          <w:b/>
          <w:shd w:val="clear" w:color="auto" w:fill="FFFFFF"/>
          <w:lang w:val="es-EC"/>
        </w:rPr>
        <w:t>:</w:t>
      </w:r>
      <w:r w:rsidR="006E59BF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JSMF Jesús Salva mi Familia</w:t>
      </w:r>
      <w:r w:rsidR="007D341C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Bogotá, Lideres de Emaús Zipaquirá, Lideres de Emaús Villa Pinzón, </w:t>
      </w:r>
      <w:r w:rsidR="00DA5D18" w:rsidRPr="00C11DB5">
        <w:rPr>
          <w:rFonts w:ascii="Book Antiqua" w:hAnsi="Book Antiqua" w:cstheme="majorHAnsi"/>
          <w:shd w:val="clear" w:color="auto" w:fill="FFFFFF"/>
          <w:lang w:val="es-EC"/>
        </w:rPr>
        <w:t>Parroquia</w:t>
      </w:r>
      <w:r w:rsidR="000615DE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San Juan Bautista </w:t>
      </w:r>
      <w:r w:rsidR="00750047" w:rsidRPr="00C11DB5">
        <w:rPr>
          <w:rFonts w:ascii="Book Antiqua" w:hAnsi="Book Antiqua" w:cstheme="majorHAnsi"/>
          <w:shd w:val="clear" w:color="auto" w:fill="FFFFFF"/>
          <w:lang w:val="es-EC"/>
        </w:rPr>
        <w:t>Villapinzón,</w:t>
      </w:r>
      <w:r w:rsidR="00DA5D18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Fundación Creo Bogotá, </w:t>
      </w:r>
      <w:r w:rsidR="000615DE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Arquidiócesis de Facatativá. </w:t>
      </w:r>
    </w:p>
    <w:p w14:paraId="0898CAC9" w14:textId="2539BB53" w:rsidR="00051234" w:rsidRPr="00C11DB5" w:rsidRDefault="00051234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C11DB5">
        <w:rPr>
          <w:rFonts w:ascii="Book Antiqua" w:hAnsi="Book Antiqua" w:cstheme="majorHAnsi"/>
          <w:b/>
          <w:shd w:val="clear" w:color="auto" w:fill="FFFFFF"/>
          <w:lang w:val="es-EC"/>
        </w:rPr>
        <w:t>Meta: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 </w:t>
      </w:r>
      <w:r w:rsidR="000615DE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Parroquia del 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 xml:space="preserve">Monte Tabor </w:t>
      </w:r>
      <w:r w:rsidR="000615DE" w:rsidRPr="00C11DB5">
        <w:rPr>
          <w:rFonts w:ascii="Book Antiqua" w:hAnsi="Book Antiqua" w:cstheme="majorHAnsi"/>
          <w:shd w:val="clear" w:color="auto" w:fill="FFFFFF"/>
          <w:lang w:val="es-EC"/>
        </w:rPr>
        <w:t xml:space="preserve">Buena Vista </w:t>
      </w:r>
      <w:r w:rsidRPr="00C11DB5">
        <w:rPr>
          <w:rFonts w:ascii="Book Antiqua" w:hAnsi="Book Antiqua" w:cstheme="majorHAnsi"/>
          <w:shd w:val="clear" w:color="auto" w:fill="FFFFFF"/>
          <w:lang w:val="es-EC"/>
        </w:rPr>
        <w:t>Villavicencio</w:t>
      </w:r>
      <w:r w:rsidR="005213C8" w:rsidRPr="005213C8">
        <w:t xml:space="preserve"> </w:t>
      </w:r>
    </w:p>
    <w:p w14:paraId="68A826B5" w14:textId="0B71A97B" w:rsidR="00D11B46" w:rsidRDefault="00D11B46" w:rsidP="00050912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451D6103" w14:textId="004A6A3E" w:rsidR="009E2011" w:rsidRDefault="009E2011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3235B2" w14:textId="1F8894D8" w:rsidR="009E2011" w:rsidRDefault="009E2011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4510D03" w14:textId="104FF8F7" w:rsidR="009E2011" w:rsidRDefault="009E2011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119E037" w14:textId="108F150B" w:rsidR="009E2011" w:rsidRDefault="009E2011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5A894F" w14:textId="2BC3959D" w:rsidR="009E2011" w:rsidRDefault="009E2011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2CD214" w14:textId="522C424B" w:rsidR="009E2011" w:rsidRDefault="009E2011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CC7FA0B" w14:textId="2EC4EE5C" w:rsidR="009E2011" w:rsidRDefault="009E2011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9E8A68" w14:textId="01099AB3" w:rsidR="009E2011" w:rsidRDefault="00F173A0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553BD">
        <w:rPr>
          <w:rFonts w:ascii="Book Antiqua" w:hAnsi="Book Antiqua" w:cstheme="majorHAnsi"/>
          <w:b/>
          <w:noProof/>
          <w:shd w:val="clear" w:color="auto" w:fill="FFFFFF"/>
          <w:lang w:val="es-EC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E4CCC2D" wp14:editId="7A8D06D0">
                <wp:simplePos x="0" y="0"/>
                <wp:positionH relativeFrom="column">
                  <wp:posOffset>1579245</wp:posOffset>
                </wp:positionH>
                <wp:positionV relativeFrom="paragraph">
                  <wp:posOffset>34925</wp:posOffset>
                </wp:positionV>
                <wp:extent cx="2622550" cy="14046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82CB8" w14:textId="5FB62DFB" w:rsidR="007D4719" w:rsidRPr="001553BD" w:rsidRDefault="007D4719" w:rsidP="007D471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Retiro Parejas Tauramena Colombia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CCC2D" id="_x0000_s1031" type="#_x0000_t202" style="position:absolute;left:0;text-align:left;margin-left:124.35pt;margin-top:2.75pt;width:206.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" filled="f" stroked="f">
                <v:textbox style="mso-fit-shape-to-text:t">
                  <w:txbxContent>
                    <w:p w14:paraId="4E782CB8" w14:textId="5FB62DFB" w:rsidR="007D4719" w:rsidRPr="001553BD" w:rsidRDefault="007D4719" w:rsidP="007D4719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Retiro Parejas Tauramena Colombia</w:t>
                      </w:r>
                    </w:p>
                  </w:txbxContent>
                </v:textbox>
              </v:shape>
            </w:pict>
          </mc:Fallback>
        </mc:AlternateContent>
      </w:r>
    </w:p>
    <w:p w14:paraId="09CA3FBC" w14:textId="68807AF9" w:rsidR="009E2011" w:rsidRDefault="006C56BF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837A659" wp14:editId="62B044B9">
            <wp:simplePos x="0" y="0"/>
            <wp:positionH relativeFrom="column">
              <wp:posOffset>-492760</wp:posOffset>
            </wp:positionH>
            <wp:positionV relativeFrom="paragraph">
              <wp:posOffset>182880</wp:posOffset>
            </wp:positionV>
            <wp:extent cx="4690389" cy="2670810"/>
            <wp:effectExtent l="152400" t="152400" r="358140" b="3581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89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DA4BF" w14:textId="36F36DAB" w:rsidR="003E75D2" w:rsidRDefault="003E75D2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74400D" w14:textId="33C2FDAE" w:rsidR="00F173A0" w:rsidRDefault="006C56BF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553BD">
        <w:rPr>
          <w:rFonts w:ascii="Book Antiqua" w:hAnsi="Book Antiqua" w:cstheme="majorHAnsi"/>
          <w:b/>
          <w:noProof/>
          <w:shd w:val="clear" w:color="auto" w:fill="FFFFFF"/>
          <w:lang w:val="es-EC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ED075A8" wp14:editId="4B8AF716">
                <wp:simplePos x="0" y="0"/>
                <wp:positionH relativeFrom="column">
                  <wp:posOffset>4387850</wp:posOffset>
                </wp:positionH>
                <wp:positionV relativeFrom="paragraph">
                  <wp:posOffset>270510</wp:posOffset>
                </wp:positionV>
                <wp:extent cx="1549400" cy="140462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8EB2" w14:textId="23FA9A45" w:rsidR="006C56BF" w:rsidRDefault="006C56BF" w:rsidP="006C56B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Centro de Reeducación de Jóvenes “Zaragoza”</w:t>
                            </w:r>
                          </w:p>
                          <w:p w14:paraId="317FBA3A" w14:textId="70946249" w:rsidR="006C56BF" w:rsidRPr="001553BD" w:rsidRDefault="006C56BF" w:rsidP="006C56B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Soacha, Cundinamarca Colombia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D075A8" id="_x0000_s1032" type="#_x0000_t202" style="position:absolute;left:0;text-align:left;margin-left:345.5pt;margin-top:21.3pt;width:122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" filled="f" stroked="f">
                <v:textbox style="mso-fit-shape-to-text:t">
                  <w:txbxContent>
                    <w:p w14:paraId="0E878EB2" w14:textId="23FA9A45" w:rsidR="006C56BF" w:rsidRDefault="006C56BF" w:rsidP="006C56B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Centro de Reeducación de Jóvenes “Zaragoza”</w:t>
                      </w:r>
                    </w:p>
                    <w:p w14:paraId="317FBA3A" w14:textId="70946249" w:rsidR="006C56BF" w:rsidRPr="001553BD" w:rsidRDefault="006C56BF" w:rsidP="006C56B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Soacha, Cundinamarca Colombia</w:t>
                      </w:r>
                    </w:p>
                  </w:txbxContent>
                </v:textbox>
              </v:shape>
            </w:pict>
          </mc:Fallback>
        </mc:AlternateContent>
      </w:r>
    </w:p>
    <w:p w14:paraId="2CC25004" w14:textId="77777777" w:rsidR="00F173A0" w:rsidRDefault="00F173A0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5ADFCF0" w14:textId="77777777" w:rsidR="00F173A0" w:rsidRDefault="00F173A0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179FF9" w14:textId="77777777" w:rsidR="00F173A0" w:rsidRDefault="00F173A0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59CFD6" w14:textId="77777777" w:rsidR="00F173A0" w:rsidRDefault="00F173A0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857BA7" w14:textId="77777777" w:rsidR="00F173A0" w:rsidRDefault="00F173A0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3CC6BB6" w14:textId="528702DB" w:rsidR="00D278A4" w:rsidRPr="009742E4" w:rsidRDefault="00D278A4" w:rsidP="000D2BC1">
      <w:pPr>
        <w:spacing w:after="0"/>
        <w:jc w:val="center"/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742E4"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C</w:t>
      </w:r>
      <w:r w:rsidR="007B3816"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ostos</w:t>
      </w:r>
      <w:r w:rsidRPr="009742E4">
        <w:rPr>
          <w:rFonts w:ascii="Book Antiqua" w:hAnsi="Book Antiqua" w:cstheme="majorHAnsi"/>
          <w:b/>
          <w:color w:val="262626" w:themeColor="text1" w:themeTint="D9"/>
          <w:sz w:val="40"/>
          <w:szCs w:val="40"/>
          <w:shd w:val="clear" w:color="auto" w:fill="FFFFFF"/>
          <w:lang w:val="es-EC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</w:p>
    <w:p w14:paraId="244CD4C6" w14:textId="6AB24C31" w:rsidR="00750047" w:rsidRPr="00C101B6" w:rsidRDefault="00750047" w:rsidP="00D278A4">
      <w:pPr>
        <w:spacing w:after="0"/>
        <w:jc w:val="both"/>
        <w:rPr>
          <w:rFonts w:ascii="Book Antiqua" w:hAnsi="Book Antiqua" w:cstheme="majorHAnsi"/>
          <w:b/>
          <w:shd w:val="clear" w:color="auto" w:fill="FFFFFF"/>
          <w:lang w:val="es-EC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28B777D" w14:textId="7D3B0D6F" w:rsidR="00D278A4" w:rsidRPr="002A38E4" w:rsidRDefault="00D278A4" w:rsidP="00D278A4">
      <w:pPr>
        <w:spacing w:after="0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  <w:r w:rsidRPr="002A38E4">
        <w:rPr>
          <w:rFonts w:ascii="Book Antiqua" w:hAnsi="Book Antiqua" w:cstheme="majorHAnsi"/>
          <w:b/>
          <w:caps/>
          <w:shd w:val="clear" w:color="auto" w:fill="FFFFFF"/>
          <w:lang w:val="es-EC"/>
        </w:rPr>
        <w:t>Se debe cubrir:</w:t>
      </w:r>
    </w:p>
    <w:p w14:paraId="2B73BBCC" w14:textId="432A309D" w:rsidR="000D2BC1" w:rsidRPr="002A38E4" w:rsidRDefault="000D2BC1" w:rsidP="00D278A4">
      <w:pPr>
        <w:spacing w:after="0"/>
        <w:ind w:firstLine="720"/>
        <w:jc w:val="both"/>
        <w:rPr>
          <w:rFonts w:ascii="Book Antiqua" w:hAnsi="Book Antiqua" w:cstheme="majorHAnsi"/>
          <w:b/>
          <w:caps/>
          <w:shd w:val="clear" w:color="auto" w:fill="FFFFFF"/>
          <w:lang w:val="es-EC"/>
        </w:rPr>
      </w:pPr>
    </w:p>
    <w:p w14:paraId="11F83C3B" w14:textId="37B7E966" w:rsidR="00D278A4" w:rsidRPr="002A38E4" w:rsidRDefault="00D278A4" w:rsidP="00D278A4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2A38E4">
        <w:rPr>
          <w:rFonts w:ascii="Book Antiqua" w:hAnsi="Book Antiqua" w:cstheme="majorHAnsi"/>
          <w:shd w:val="clear" w:color="auto" w:fill="FFFFFF"/>
          <w:lang w:val="es-EC"/>
        </w:rPr>
        <w:t xml:space="preserve">* El </w:t>
      </w:r>
      <w:proofErr w:type="gramStart"/>
      <w:r w:rsidR="00583B38" w:rsidRPr="002A38E4">
        <w:rPr>
          <w:rFonts w:ascii="Book Antiqua" w:hAnsi="Book Antiqua" w:cstheme="majorHAnsi"/>
          <w:shd w:val="clear" w:color="auto" w:fill="FFFFFF"/>
          <w:lang w:val="es-EC"/>
        </w:rPr>
        <w:t>transporte id</w:t>
      </w:r>
      <w:r w:rsidR="00583B38">
        <w:rPr>
          <w:rFonts w:ascii="Book Antiqua" w:hAnsi="Book Antiqua" w:cstheme="majorHAnsi"/>
          <w:shd w:val="clear" w:color="auto" w:fill="FFFFFF"/>
          <w:lang w:val="es-EC"/>
        </w:rPr>
        <w:t>a</w:t>
      </w:r>
      <w:proofErr w:type="gramEnd"/>
      <w:r w:rsidR="00C101B6" w:rsidRPr="002A38E4">
        <w:rPr>
          <w:rFonts w:ascii="Book Antiqua" w:hAnsi="Book Antiqua" w:cstheme="majorHAnsi"/>
          <w:shd w:val="clear" w:color="auto" w:fill="FFFFFF"/>
          <w:lang w:val="es-EC"/>
        </w:rPr>
        <w:t xml:space="preserve"> y regreso para tres personas</w:t>
      </w:r>
      <w:r w:rsidRPr="002A38E4">
        <w:rPr>
          <w:rFonts w:ascii="Book Antiqua" w:hAnsi="Book Antiqua" w:cstheme="majorHAnsi"/>
          <w:shd w:val="clear" w:color="auto" w:fill="FFFFFF"/>
          <w:lang w:val="es-EC"/>
        </w:rPr>
        <w:t>.</w:t>
      </w:r>
      <w:r w:rsidR="00775EEF" w:rsidRPr="002A38E4">
        <w:rPr>
          <w:rFonts w:ascii="Book Antiqua" w:hAnsi="Book Antiqua" w:cstheme="majorHAnsi"/>
          <w:shd w:val="clear" w:color="auto" w:fill="FFFFFF"/>
          <w:lang w:val="es-EC"/>
        </w:rPr>
        <w:t xml:space="preserve"> (Se debe permitir llevar maletas</w:t>
      </w:r>
      <w:r w:rsidR="00583B38">
        <w:rPr>
          <w:rFonts w:ascii="Book Antiqua" w:hAnsi="Book Antiqua" w:cstheme="majorHAnsi"/>
          <w:shd w:val="clear" w:color="auto" w:fill="FFFFFF"/>
          <w:lang w:val="es-EC"/>
        </w:rPr>
        <w:t xml:space="preserve"> en vuelos </w:t>
      </w:r>
      <w:r w:rsidR="00F173A0">
        <w:rPr>
          <w:rFonts w:ascii="Book Antiqua" w:hAnsi="Book Antiqua" w:cstheme="majorHAnsi"/>
          <w:shd w:val="clear" w:color="auto" w:fill="FFFFFF"/>
          <w:lang w:val="es-EC"/>
        </w:rPr>
        <w:t>aéreos</w:t>
      </w:r>
      <w:r w:rsidR="00775EEF" w:rsidRPr="002A38E4">
        <w:rPr>
          <w:rFonts w:ascii="Book Antiqua" w:hAnsi="Book Antiqua" w:cstheme="majorHAnsi"/>
          <w:shd w:val="clear" w:color="auto" w:fill="FFFFFF"/>
          <w:lang w:val="es-EC"/>
        </w:rPr>
        <w:t>)</w:t>
      </w:r>
    </w:p>
    <w:p w14:paraId="7B2B62F8" w14:textId="46CCB57B" w:rsidR="00D278A4" w:rsidRPr="002A38E4" w:rsidRDefault="00D278A4" w:rsidP="00D278A4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2A38E4">
        <w:rPr>
          <w:rFonts w:ascii="Book Antiqua" w:hAnsi="Book Antiqua" w:cstheme="majorHAnsi"/>
          <w:shd w:val="clear" w:color="auto" w:fill="FFFFFF"/>
          <w:lang w:val="es-EC"/>
        </w:rPr>
        <w:t xml:space="preserve">* Hospedaje para </w:t>
      </w:r>
      <w:r w:rsidR="00750047" w:rsidRPr="002A38E4">
        <w:rPr>
          <w:rFonts w:ascii="Book Antiqua" w:hAnsi="Book Antiqua" w:cstheme="majorHAnsi"/>
          <w:shd w:val="clear" w:color="auto" w:fill="FFFFFF"/>
          <w:lang w:val="es-EC"/>
        </w:rPr>
        <w:t>3</w:t>
      </w:r>
      <w:r w:rsidRPr="002A38E4">
        <w:rPr>
          <w:rFonts w:ascii="Book Antiqua" w:hAnsi="Book Antiqua" w:cstheme="majorHAnsi"/>
          <w:shd w:val="clear" w:color="auto" w:fill="FFFFFF"/>
          <w:lang w:val="es-EC"/>
        </w:rPr>
        <w:t xml:space="preserve"> personas.</w:t>
      </w:r>
    </w:p>
    <w:p w14:paraId="4A80C57F" w14:textId="07AEBEA9" w:rsidR="00D278A4" w:rsidRPr="002A38E4" w:rsidRDefault="00D278A4" w:rsidP="00D278A4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2A38E4">
        <w:rPr>
          <w:rFonts w:ascii="Book Antiqua" w:hAnsi="Book Antiqua" w:cstheme="majorHAnsi"/>
          <w:shd w:val="clear" w:color="auto" w:fill="FFFFFF"/>
          <w:lang w:val="es-EC"/>
        </w:rPr>
        <w:t>* Viáticos.</w:t>
      </w:r>
    </w:p>
    <w:p w14:paraId="3AF846AB" w14:textId="5710FD55" w:rsidR="00D278A4" w:rsidRPr="002A38E4" w:rsidRDefault="00D278A4" w:rsidP="00D278A4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2A38E4">
        <w:rPr>
          <w:rFonts w:ascii="Book Antiqua" w:hAnsi="Book Antiqua" w:cstheme="majorHAnsi"/>
          <w:shd w:val="clear" w:color="auto" w:fill="FFFFFF"/>
          <w:lang w:val="es-EC"/>
        </w:rPr>
        <w:t xml:space="preserve">* Un donativo u ofrenda generosa, ya que </w:t>
      </w:r>
      <w:r w:rsidR="00CF1297" w:rsidRPr="002A38E4">
        <w:rPr>
          <w:rFonts w:ascii="Book Antiqua" w:hAnsi="Book Antiqua" w:cstheme="majorHAnsi"/>
          <w:shd w:val="clear" w:color="auto" w:fill="FFFFFF"/>
          <w:lang w:val="es-EC"/>
        </w:rPr>
        <w:t xml:space="preserve">ellos dependen exclusivamente de su ministerio </w:t>
      </w:r>
      <w:r w:rsidR="004611E0" w:rsidRPr="002A38E4">
        <w:rPr>
          <w:rFonts w:ascii="Book Antiqua" w:hAnsi="Book Antiqua" w:cstheme="majorHAnsi"/>
          <w:shd w:val="clear" w:color="auto" w:fill="FFFFFF"/>
          <w:lang w:val="es-EC"/>
        </w:rPr>
        <w:t>a servir al Señor</w:t>
      </w:r>
      <w:r w:rsidRPr="002A38E4">
        <w:rPr>
          <w:rFonts w:ascii="Book Antiqua" w:hAnsi="Book Antiqua" w:cstheme="majorHAnsi"/>
          <w:shd w:val="clear" w:color="auto" w:fill="FFFFFF"/>
          <w:lang w:val="es-EC"/>
        </w:rPr>
        <w:t>.</w:t>
      </w:r>
    </w:p>
    <w:p w14:paraId="61BBDE38" w14:textId="0B2889EA" w:rsidR="00D278A4" w:rsidRPr="0076678B" w:rsidRDefault="00D278A4" w:rsidP="00D278A4">
      <w:pPr>
        <w:spacing w:after="0"/>
        <w:jc w:val="both"/>
        <w:rPr>
          <w:rFonts w:ascii="Book Antiqua" w:hAnsi="Book Antiqua" w:cstheme="majorHAnsi"/>
          <w:sz w:val="24"/>
          <w:szCs w:val="24"/>
          <w:shd w:val="clear" w:color="auto" w:fill="FFFFFF"/>
          <w:lang w:val="es-EC"/>
        </w:rPr>
      </w:pPr>
      <w:r w:rsidRPr="0076678B">
        <w:rPr>
          <w:rFonts w:ascii="Book Antiqua" w:hAnsi="Book Antiqua" w:cstheme="majorHAnsi"/>
          <w:sz w:val="24"/>
          <w:szCs w:val="24"/>
          <w:shd w:val="clear" w:color="auto" w:fill="FFFFFF"/>
          <w:lang w:val="es-EC"/>
        </w:rPr>
        <w:t>Para conexiones de pasajes puede variar dependiendo de donde sea la misión.</w:t>
      </w:r>
    </w:p>
    <w:p w14:paraId="1712391F" w14:textId="0B75B3E3" w:rsidR="00803926" w:rsidRPr="0076678B" w:rsidRDefault="00D278A4" w:rsidP="00D278A4">
      <w:pPr>
        <w:spacing w:after="0"/>
        <w:jc w:val="both"/>
        <w:rPr>
          <w:rFonts w:ascii="Book Antiqua" w:hAnsi="Book Antiqua" w:cstheme="majorHAnsi"/>
          <w:b/>
          <w:bCs/>
          <w:sz w:val="28"/>
          <w:szCs w:val="28"/>
          <w:shd w:val="clear" w:color="auto" w:fill="FFFFFF"/>
          <w:lang w:val="es-EC"/>
        </w:rPr>
      </w:pPr>
      <w:r w:rsidRPr="0076678B">
        <w:rPr>
          <w:rFonts w:ascii="Book Antiqua" w:hAnsi="Book Antiqua" w:cstheme="majorHAnsi"/>
          <w:b/>
          <w:bCs/>
          <w:sz w:val="28"/>
          <w:szCs w:val="28"/>
          <w:shd w:val="clear" w:color="auto" w:fill="FFFFFF"/>
          <w:lang w:val="es-EC"/>
        </w:rPr>
        <w:t>Para más información por favor de comunicarse en</w:t>
      </w:r>
      <w:r w:rsidR="00803926" w:rsidRPr="0076678B">
        <w:rPr>
          <w:rFonts w:ascii="Book Antiqua" w:hAnsi="Book Antiqua" w:cstheme="majorHAnsi"/>
          <w:b/>
          <w:bCs/>
          <w:sz w:val="28"/>
          <w:szCs w:val="28"/>
          <w:shd w:val="clear" w:color="auto" w:fill="FFFFFF"/>
          <w:lang w:val="es-EC"/>
        </w:rPr>
        <w:t xml:space="preserve">: </w:t>
      </w:r>
    </w:p>
    <w:p w14:paraId="31262A70" w14:textId="79559DEE" w:rsidR="00803926" w:rsidRPr="002A38E4" w:rsidRDefault="003F6521" w:rsidP="00D278A4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  <w:r w:rsidRPr="006709DF">
        <w:rPr>
          <w:rFonts w:ascii="Book Antiqua" w:hAnsi="Book Antiqua" w:cstheme="majorHAnsi"/>
          <w:b/>
          <w:noProof/>
          <w:shd w:val="clear" w:color="auto" w:fill="FFFFFF"/>
          <w:lang w:val="es-EC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EC23A17" wp14:editId="20C9F14B">
                <wp:simplePos x="0" y="0"/>
                <wp:positionH relativeFrom="column">
                  <wp:posOffset>3771900</wp:posOffset>
                </wp:positionH>
                <wp:positionV relativeFrom="paragraph">
                  <wp:posOffset>111531</wp:posOffset>
                </wp:positionV>
                <wp:extent cx="1796415" cy="869950"/>
                <wp:effectExtent l="0" t="0" r="13335" b="2540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8E43A" w14:textId="77777777" w:rsidR="006709DF" w:rsidRPr="0015233B" w:rsidRDefault="006709DF" w:rsidP="006709DF">
                            <w:pPr>
                              <w:spacing w:after="0"/>
                              <w:jc w:val="both"/>
                              <w:rPr>
                                <w:rFonts w:ascii="Book Antiqua" w:hAnsi="Book Antiqua"/>
                                <w:b/>
                                <w:bCs/>
                                <w:lang w:val="es-EC"/>
                              </w:rPr>
                            </w:pPr>
                            <w:r w:rsidRPr="0015233B">
                              <w:rPr>
                                <w:rFonts w:ascii="Book Antiqua" w:hAnsi="Book Antiqua"/>
                                <w:b/>
                                <w:bCs/>
                                <w:lang w:val="es-EC"/>
                              </w:rPr>
                              <w:t>Para México:</w:t>
                            </w:r>
                          </w:p>
                          <w:p w14:paraId="12D84789" w14:textId="77777777" w:rsidR="006709DF" w:rsidRPr="002A38E4" w:rsidRDefault="006709DF" w:rsidP="006709DF">
                            <w:pPr>
                              <w:spacing w:after="0"/>
                              <w:jc w:val="both"/>
                              <w:rPr>
                                <w:rFonts w:ascii="Book Antiqua" w:hAnsi="Book Antiqua"/>
                                <w:b/>
                                <w:lang w:val="es-EC"/>
                              </w:rPr>
                            </w:pPr>
                            <w:r w:rsidRPr="002A38E4">
                              <w:rPr>
                                <w:rFonts w:ascii="Book Antiqua" w:hAnsi="Book Antiqua"/>
                                <w:b/>
                                <w:lang w:val="es-EC"/>
                              </w:rPr>
                              <w:t>VERONICA MACAL</w:t>
                            </w:r>
                          </w:p>
                          <w:p w14:paraId="0E3D0AAB" w14:textId="2D8066D6" w:rsidR="006709DF" w:rsidRPr="002A38E4" w:rsidRDefault="000A3228" w:rsidP="006709DF">
                            <w:pPr>
                              <w:spacing w:after="0"/>
                              <w:jc w:val="both"/>
                              <w:rPr>
                                <w:rFonts w:ascii="Book Antiqua" w:hAnsi="Book Antiqua"/>
                                <w:lang w:val="es-EC"/>
                              </w:rPr>
                            </w:pPr>
                            <w:r>
                              <w:rPr>
                                <w:rFonts w:ascii="Book Antiqua" w:hAnsi="Book Antiqua"/>
                                <w:lang w:val="es-EC"/>
                              </w:rPr>
                              <w:t>+</w:t>
                            </w:r>
                            <w:r w:rsidR="006709DF" w:rsidRPr="002A38E4">
                              <w:rPr>
                                <w:rFonts w:ascii="Book Antiqua" w:hAnsi="Book Antiqua"/>
                                <w:lang w:val="es-EC"/>
                              </w:rPr>
                              <w:t>1 (864) 407-1947</w:t>
                            </w:r>
                          </w:p>
                          <w:p w14:paraId="5B9931DC" w14:textId="3FEF67D9" w:rsidR="006709DF" w:rsidRDefault="00000000" w:rsidP="006709DF">
                            <w:pPr>
                              <w:spacing w:after="0"/>
                              <w:jc w:val="both"/>
                            </w:pPr>
                            <w:hyperlink r:id="rId16" w:history="1">
                              <w:r w:rsidR="006709DF" w:rsidRPr="00160A66">
                                <w:rPr>
                                  <w:rStyle w:val="Hipervnculo"/>
                                  <w:rFonts w:ascii="Book Antiqua" w:hAnsi="Book Antiqua"/>
                                  <w:lang w:val="es-EC"/>
                                </w:rPr>
                                <w:t>macalv_23@hotmail.com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3A17" id="_x0000_s1033" type="#_x0000_t202" style="position:absolute;left:0;text-align:left;margin-left:297pt;margin-top:8.8pt;width:141.45pt;height:68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">
                <v:textbox>
                  <w:txbxContent>
                    <w:p w14:paraId="2278E43A" w14:textId="77777777" w:rsidR="006709DF" w:rsidRPr="0015233B" w:rsidRDefault="006709DF" w:rsidP="006709DF">
                      <w:pPr>
                        <w:spacing w:after="0"/>
                        <w:jc w:val="both"/>
                        <w:rPr>
                          <w:rFonts w:ascii="Book Antiqua" w:hAnsi="Book Antiqua"/>
                          <w:b/>
                          <w:bCs/>
                          <w:lang w:val="es-EC"/>
                        </w:rPr>
                      </w:pPr>
                      <w:r w:rsidRPr="0015233B">
                        <w:rPr>
                          <w:rFonts w:ascii="Book Antiqua" w:hAnsi="Book Antiqua"/>
                          <w:b/>
                          <w:bCs/>
                          <w:lang w:val="es-EC"/>
                        </w:rPr>
                        <w:t>Para México:</w:t>
                      </w:r>
                    </w:p>
                    <w:p w14:paraId="12D84789" w14:textId="77777777" w:rsidR="006709DF" w:rsidRPr="002A38E4" w:rsidRDefault="006709DF" w:rsidP="006709DF">
                      <w:pPr>
                        <w:spacing w:after="0"/>
                        <w:jc w:val="both"/>
                        <w:rPr>
                          <w:rFonts w:ascii="Book Antiqua" w:hAnsi="Book Antiqua"/>
                          <w:b/>
                          <w:lang w:val="es-EC"/>
                        </w:rPr>
                      </w:pPr>
                      <w:r w:rsidRPr="002A38E4">
                        <w:rPr>
                          <w:rFonts w:ascii="Book Antiqua" w:hAnsi="Book Antiqua"/>
                          <w:b/>
                          <w:lang w:val="es-EC"/>
                        </w:rPr>
                        <w:t>VERONICA MACAL</w:t>
                      </w:r>
                    </w:p>
                    <w:p w14:paraId="0E3D0AAB" w14:textId="2D8066D6" w:rsidR="006709DF" w:rsidRPr="002A38E4" w:rsidRDefault="000A3228" w:rsidP="006709DF">
                      <w:pPr>
                        <w:spacing w:after="0"/>
                        <w:jc w:val="both"/>
                        <w:rPr>
                          <w:rFonts w:ascii="Book Antiqua" w:hAnsi="Book Antiqua"/>
                          <w:lang w:val="es-EC"/>
                        </w:rPr>
                      </w:pPr>
                      <w:r>
                        <w:rPr>
                          <w:rFonts w:ascii="Book Antiqua" w:hAnsi="Book Antiqua"/>
                          <w:lang w:val="es-EC"/>
                        </w:rPr>
                        <w:t>+</w:t>
                      </w:r>
                      <w:r w:rsidR="006709DF" w:rsidRPr="002A38E4">
                        <w:rPr>
                          <w:rFonts w:ascii="Book Antiqua" w:hAnsi="Book Antiqua"/>
                          <w:lang w:val="es-EC"/>
                        </w:rPr>
                        <w:t>1 (864) 407-1947</w:t>
                      </w:r>
                    </w:p>
                    <w:p w14:paraId="5B9931DC" w14:textId="3FEF67D9" w:rsidR="006709DF" w:rsidRDefault="00000000" w:rsidP="006709DF">
                      <w:pPr>
                        <w:spacing w:after="0"/>
                        <w:jc w:val="both"/>
                      </w:pPr>
                      <w:hyperlink r:id="rId17" w:history="1">
                        <w:r w:rsidR="006709DF" w:rsidRPr="00160A66">
                          <w:rPr>
                            <w:rStyle w:val="Hipervnculo"/>
                            <w:rFonts w:ascii="Book Antiqua" w:hAnsi="Book Antiqua"/>
                            <w:lang w:val="es-EC"/>
                          </w:rPr>
                          <w:t>macalv_23@hotmail.com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709DF">
        <w:rPr>
          <w:rFonts w:ascii="Book Antiqua" w:hAnsi="Book Antiqua" w:cstheme="majorHAnsi"/>
          <w:b/>
          <w:noProof/>
          <w:shd w:val="clear" w:color="auto" w:fill="FFFFFF"/>
          <w:lang w:val="es-EC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E5D2345" wp14:editId="520452B5">
                <wp:simplePos x="0" y="0"/>
                <wp:positionH relativeFrom="column">
                  <wp:posOffset>-3175</wp:posOffset>
                </wp:positionH>
                <wp:positionV relativeFrom="paragraph">
                  <wp:posOffset>113030</wp:posOffset>
                </wp:positionV>
                <wp:extent cx="1831975" cy="861060"/>
                <wp:effectExtent l="0" t="0" r="15875" b="1524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2A651" w14:textId="502F74E6" w:rsidR="006709DF" w:rsidRPr="0015233B" w:rsidRDefault="006709DF" w:rsidP="006709DF">
                            <w:pPr>
                              <w:spacing w:after="0"/>
                              <w:jc w:val="both"/>
                              <w:rPr>
                                <w:rFonts w:ascii="Book Antiqua" w:hAnsi="Book Antiqua" w:cstheme="majorHAnsi"/>
                                <w:b/>
                                <w:bCs/>
                                <w:shd w:val="clear" w:color="auto" w:fill="FFFFFF"/>
                                <w:lang w:val="es-EC"/>
                              </w:rPr>
                            </w:pPr>
                            <w:r w:rsidRPr="0015233B">
                              <w:rPr>
                                <w:rFonts w:ascii="Book Antiqua" w:hAnsi="Book Antiqua" w:cstheme="majorHAnsi"/>
                                <w:b/>
                                <w:bCs/>
                                <w:shd w:val="clear" w:color="auto" w:fill="FFFFFF"/>
                                <w:lang w:val="es-EC"/>
                              </w:rPr>
                              <w:t>Estados Unidos:</w:t>
                            </w:r>
                          </w:p>
                          <w:p w14:paraId="56E35B39" w14:textId="52E3FFE9" w:rsidR="006709DF" w:rsidRPr="002A38E4" w:rsidRDefault="006709DF" w:rsidP="006709DF">
                            <w:pPr>
                              <w:spacing w:after="0"/>
                              <w:jc w:val="both"/>
                              <w:rPr>
                                <w:rFonts w:ascii="Book Antiqua" w:hAnsi="Book Antiqua" w:cstheme="majorHAnsi"/>
                                <w:b/>
                                <w:shd w:val="clear" w:color="auto" w:fill="FFFFFF"/>
                                <w:lang w:val="es-EC"/>
                              </w:rPr>
                            </w:pPr>
                            <w:r>
                              <w:rPr>
                                <w:rFonts w:ascii="Book Antiqua" w:hAnsi="Book Antiqua" w:cstheme="majorHAnsi"/>
                                <w:b/>
                                <w:shd w:val="clear" w:color="auto" w:fill="FFFFFF"/>
                                <w:lang w:val="es-EC"/>
                              </w:rPr>
                              <w:t>SILVIA BENAVENTE</w:t>
                            </w:r>
                          </w:p>
                          <w:p w14:paraId="6B2F85D4" w14:textId="28645E3F" w:rsidR="006709DF" w:rsidRPr="002A38E4" w:rsidRDefault="000A3228" w:rsidP="006709DF">
                            <w:pPr>
                              <w:spacing w:after="0"/>
                              <w:jc w:val="both"/>
                              <w:rPr>
                                <w:rFonts w:ascii="Book Antiqua" w:hAnsi="Book Antiqua" w:cstheme="majorHAnsi"/>
                                <w:shd w:val="clear" w:color="auto" w:fill="FFFFFF"/>
                                <w:lang w:val="es-EC"/>
                              </w:rPr>
                            </w:pPr>
                            <w:r>
                              <w:rPr>
                                <w:rFonts w:ascii="Book Antiqua" w:hAnsi="Book Antiqua" w:cstheme="majorHAnsi"/>
                                <w:shd w:val="clear" w:color="auto" w:fill="FFFFFF"/>
                                <w:lang w:val="es-EC"/>
                              </w:rPr>
                              <w:t>+</w:t>
                            </w:r>
                            <w:r w:rsidR="006709DF" w:rsidRPr="002A38E4">
                              <w:rPr>
                                <w:rFonts w:ascii="Book Antiqua" w:hAnsi="Book Antiqua" w:cstheme="majorHAnsi"/>
                                <w:shd w:val="clear" w:color="auto" w:fill="FFFFFF"/>
                                <w:lang w:val="es-EC"/>
                              </w:rPr>
                              <w:t>1 (</w:t>
                            </w:r>
                            <w:r w:rsidR="000C7574">
                              <w:rPr>
                                <w:rFonts w:ascii="Book Antiqua" w:hAnsi="Book Antiqua" w:cstheme="majorHAnsi"/>
                                <w:shd w:val="clear" w:color="auto" w:fill="FFFFFF"/>
                                <w:lang w:val="es-EC"/>
                              </w:rPr>
                              <w:t>970</w:t>
                            </w:r>
                            <w:r w:rsidR="006709DF" w:rsidRPr="002A38E4">
                              <w:rPr>
                                <w:rFonts w:ascii="Book Antiqua" w:hAnsi="Book Antiqua" w:cstheme="majorHAnsi"/>
                                <w:shd w:val="clear" w:color="auto" w:fill="FFFFFF"/>
                                <w:lang w:val="es-EC"/>
                              </w:rPr>
                              <w:t xml:space="preserve">) </w:t>
                            </w:r>
                            <w:r w:rsidR="000C7574">
                              <w:rPr>
                                <w:rFonts w:ascii="Book Antiqua" w:hAnsi="Book Antiqua" w:cstheme="majorHAnsi"/>
                                <w:shd w:val="clear" w:color="auto" w:fill="FFFFFF"/>
                                <w:lang w:val="es-EC"/>
                              </w:rPr>
                              <w:t>515 9904</w:t>
                            </w:r>
                          </w:p>
                          <w:p w14:paraId="192DF3FA" w14:textId="06FD365C" w:rsidR="006709DF" w:rsidRDefault="00000000" w:rsidP="006709DF">
                            <w:pPr>
                              <w:spacing w:after="0"/>
                              <w:jc w:val="both"/>
                              <w:rPr>
                                <w:rFonts w:ascii="Book Antiqua" w:hAnsi="Book Antiqua"/>
                                <w:lang w:val="es-EC"/>
                              </w:rPr>
                            </w:pPr>
                            <w:hyperlink r:id="rId18" w:history="1">
                              <w:r w:rsidR="00C02193" w:rsidRPr="00D22C88">
                                <w:rPr>
                                  <w:rStyle w:val="Hipervnculo"/>
                                  <w:rFonts w:ascii="Book Antiqua" w:hAnsi="Book Antiqua" w:cstheme="majorHAnsi"/>
                                  <w:shd w:val="clear" w:color="auto" w:fill="FFFFFF"/>
                                  <w:lang w:val="es-EC"/>
                                </w:rPr>
                                <w:t>silviapena198@gmail.com</w:t>
                              </w:r>
                            </w:hyperlink>
                          </w:p>
                          <w:p w14:paraId="12F58F45" w14:textId="77777777" w:rsidR="006709DF" w:rsidRDefault="006709DF" w:rsidP="006709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D2345" id="_x0000_s1034" type="#_x0000_t202" style="position:absolute;left:0;text-align:left;margin-left:-.25pt;margin-top:8.9pt;width:144.25pt;height:67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">
                <v:textbox>
                  <w:txbxContent>
                    <w:p w14:paraId="6BF2A651" w14:textId="502F74E6" w:rsidR="006709DF" w:rsidRPr="0015233B" w:rsidRDefault="006709DF" w:rsidP="006709DF">
                      <w:pPr>
                        <w:spacing w:after="0"/>
                        <w:jc w:val="both"/>
                        <w:rPr>
                          <w:rFonts w:ascii="Book Antiqua" w:hAnsi="Book Antiqua" w:cstheme="majorHAnsi"/>
                          <w:b/>
                          <w:bCs/>
                          <w:shd w:val="clear" w:color="auto" w:fill="FFFFFF"/>
                          <w:lang w:val="es-EC"/>
                        </w:rPr>
                      </w:pPr>
                      <w:r w:rsidRPr="0015233B">
                        <w:rPr>
                          <w:rFonts w:ascii="Book Antiqua" w:hAnsi="Book Antiqua" w:cstheme="majorHAnsi"/>
                          <w:b/>
                          <w:bCs/>
                          <w:shd w:val="clear" w:color="auto" w:fill="FFFFFF"/>
                          <w:lang w:val="es-EC"/>
                        </w:rPr>
                        <w:t>Estados Unidos:</w:t>
                      </w:r>
                    </w:p>
                    <w:p w14:paraId="56E35B39" w14:textId="52E3FFE9" w:rsidR="006709DF" w:rsidRPr="002A38E4" w:rsidRDefault="006709DF" w:rsidP="006709DF">
                      <w:pPr>
                        <w:spacing w:after="0"/>
                        <w:jc w:val="both"/>
                        <w:rPr>
                          <w:rFonts w:ascii="Book Antiqua" w:hAnsi="Book Antiqua" w:cstheme="majorHAnsi"/>
                          <w:b/>
                          <w:shd w:val="clear" w:color="auto" w:fill="FFFFFF"/>
                          <w:lang w:val="es-EC"/>
                        </w:rPr>
                      </w:pPr>
                      <w:r>
                        <w:rPr>
                          <w:rFonts w:ascii="Book Antiqua" w:hAnsi="Book Antiqua" w:cstheme="majorHAnsi"/>
                          <w:b/>
                          <w:shd w:val="clear" w:color="auto" w:fill="FFFFFF"/>
                          <w:lang w:val="es-EC"/>
                        </w:rPr>
                        <w:t>SILVIA BENAVENTE</w:t>
                      </w:r>
                    </w:p>
                    <w:p w14:paraId="6B2F85D4" w14:textId="28645E3F" w:rsidR="006709DF" w:rsidRPr="002A38E4" w:rsidRDefault="000A3228" w:rsidP="006709DF">
                      <w:pPr>
                        <w:spacing w:after="0"/>
                        <w:jc w:val="both"/>
                        <w:rPr>
                          <w:rFonts w:ascii="Book Antiqua" w:hAnsi="Book Antiqua" w:cstheme="majorHAnsi"/>
                          <w:shd w:val="clear" w:color="auto" w:fill="FFFFFF"/>
                          <w:lang w:val="es-EC"/>
                        </w:rPr>
                      </w:pPr>
                      <w:r>
                        <w:rPr>
                          <w:rFonts w:ascii="Book Antiqua" w:hAnsi="Book Antiqua" w:cstheme="majorHAnsi"/>
                          <w:shd w:val="clear" w:color="auto" w:fill="FFFFFF"/>
                          <w:lang w:val="es-EC"/>
                        </w:rPr>
                        <w:t>+</w:t>
                      </w:r>
                      <w:r w:rsidR="006709DF" w:rsidRPr="002A38E4">
                        <w:rPr>
                          <w:rFonts w:ascii="Book Antiqua" w:hAnsi="Book Antiqua" w:cstheme="majorHAnsi"/>
                          <w:shd w:val="clear" w:color="auto" w:fill="FFFFFF"/>
                          <w:lang w:val="es-EC"/>
                        </w:rPr>
                        <w:t>1 (</w:t>
                      </w:r>
                      <w:r w:rsidR="000C7574">
                        <w:rPr>
                          <w:rFonts w:ascii="Book Antiqua" w:hAnsi="Book Antiqua" w:cstheme="majorHAnsi"/>
                          <w:shd w:val="clear" w:color="auto" w:fill="FFFFFF"/>
                          <w:lang w:val="es-EC"/>
                        </w:rPr>
                        <w:t>970</w:t>
                      </w:r>
                      <w:r w:rsidR="006709DF" w:rsidRPr="002A38E4">
                        <w:rPr>
                          <w:rFonts w:ascii="Book Antiqua" w:hAnsi="Book Antiqua" w:cstheme="majorHAnsi"/>
                          <w:shd w:val="clear" w:color="auto" w:fill="FFFFFF"/>
                          <w:lang w:val="es-EC"/>
                        </w:rPr>
                        <w:t xml:space="preserve">) </w:t>
                      </w:r>
                      <w:r w:rsidR="000C7574">
                        <w:rPr>
                          <w:rFonts w:ascii="Book Antiqua" w:hAnsi="Book Antiqua" w:cstheme="majorHAnsi"/>
                          <w:shd w:val="clear" w:color="auto" w:fill="FFFFFF"/>
                          <w:lang w:val="es-EC"/>
                        </w:rPr>
                        <w:t>515 9904</w:t>
                      </w:r>
                    </w:p>
                    <w:p w14:paraId="192DF3FA" w14:textId="06FD365C" w:rsidR="006709DF" w:rsidRDefault="00000000" w:rsidP="006709DF">
                      <w:pPr>
                        <w:spacing w:after="0"/>
                        <w:jc w:val="both"/>
                        <w:rPr>
                          <w:rFonts w:ascii="Book Antiqua" w:hAnsi="Book Antiqua"/>
                          <w:lang w:val="es-EC"/>
                        </w:rPr>
                      </w:pPr>
                      <w:hyperlink r:id="rId19" w:history="1">
                        <w:r w:rsidR="00C02193" w:rsidRPr="00D22C88">
                          <w:rPr>
                            <w:rStyle w:val="Hipervnculo"/>
                            <w:rFonts w:ascii="Book Antiqua" w:hAnsi="Book Antiqua" w:cstheme="majorHAnsi"/>
                            <w:shd w:val="clear" w:color="auto" w:fill="FFFFFF"/>
                            <w:lang w:val="es-EC"/>
                          </w:rPr>
                          <w:t>silviapena198@gmail.com</w:t>
                        </w:r>
                      </w:hyperlink>
                    </w:p>
                    <w:p w14:paraId="12F58F45" w14:textId="77777777" w:rsidR="006709DF" w:rsidRDefault="006709DF" w:rsidP="006709DF"/>
                  </w:txbxContent>
                </v:textbox>
              </v:shape>
            </w:pict>
          </mc:Fallback>
        </mc:AlternateContent>
      </w:r>
      <w:r w:rsidR="0001058C" w:rsidRPr="006709DF">
        <w:rPr>
          <w:rFonts w:ascii="Book Antiqua" w:hAnsi="Book Antiqua" w:cstheme="majorHAnsi"/>
          <w:b/>
          <w:noProof/>
          <w:shd w:val="clear" w:color="auto" w:fill="FFFFFF"/>
          <w:lang w:val="es-EC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15A107E" wp14:editId="15125972">
                <wp:simplePos x="0" y="0"/>
                <wp:positionH relativeFrom="column">
                  <wp:posOffset>1828653</wp:posOffset>
                </wp:positionH>
                <wp:positionV relativeFrom="paragraph">
                  <wp:posOffset>106680</wp:posOffset>
                </wp:positionV>
                <wp:extent cx="1946275" cy="861060"/>
                <wp:effectExtent l="0" t="0" r="17780" b="1524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9479B" w14:textId="77777777" w:rsidR="006709DF" w:rsidRPr="0015233B" w:rsidRDefault="006709DF" w:rsidP="006709DF">
                            <w:pPr>
                              <w:spacing w:after="0"/>
                              <w:jc w:val="both"/>
                              <w:rPr>
                                <w:rFonts w:ascii="Book Antiqua" w:hAnsi="Book Antiqua" w:cstheme="majorHAnsi"/>
                                <w:b/>
                                <w:bCs/>
                                <w:shd w:val="clear" w:color="auto" w:fill="FFFFFF"/>
                                <w:lang w:val="es-EC"/>
                              </w:rPr>
                            </w:pPr>
                            <w:r w:rsidRPr="0015233B">
                              <w:rPr>
                                <w:rFonts w:ascii="Book Antiqua" w:hAnsi="Book Antiqua" w:cstheme="majorHAnsi"/>
                                <w:b/>
                                <w:bCs/>
                                <w:shd w:val="clear" w:color="auto" w:fill="FFFFFF"/>
                                <w:lang w:val="es-EC"/>
                              </w:rPr>
                              <w:t>Estados Unidos</w:t>
                            </w:r>
                            <w:r>
                              <w:rPr>
                                <w:rFonts w:ascii="Book Antiqua" w:hAnsi="Book Antiqua" w:cstheme="majorHAnsi"/>
                                <w:b/>
                                <w:bCs/>
                                <w:shd w:val="clear" w:color="auto" w:fill="FFFFFF"/>
                                <w:lang w:val="es-EC"/>
                              </w:rPr>
                              <w:t xml:space="preserve"> New York</w:t>
                            </w:r>
                            <w:r w:rsidRPr="0015233B">
                              <w:rPr>
                                <w:rFonts w:ascii="Book Antiqua" w:hAnsi="Book Antiqua" w:cstheme="majorHAnsi"/>
                                <w:b/>
                                <w:bCs/>
                                <w:shd w:val="clear" w:color="auto" w:fill="FFFFFF"/>
                                <w:lang w:val="es-EC"/>
                              </w:rPr>
                              <w:t>:</w:t>
                            </w:r>
                          </w:p>
                          <w:p w14:paraId="751CDA46" w14:textId="77777777" w:rsidR="006709DF" w:rsidRPr="002A38E4" w:rsidRDefault="006709DF" w:rsidP="006709DF">
                            <w:pPr>
                              <w:spacing w:after="0"/>
                              <w:jc w:val="both"/>
                              <w:rPr>
                                <w:rFonts w:ascii="Book Antiqua" w:hAnsi="Book Antiqua" w:cstheme="majorHAnsi"/>
                                <w:b/>
                                <w:shd w:val="clear" w:color="auto" w:fill="FFFFFF"/>
                                <w:lang w:val="es-EC"/>
                              </w:rPr>
                            </w:pPr>
                            <w:r w:rsidRPr="002A38E4">
                              <w:rPr>
                                <w:rFonts w:ascii="Book Antiqua" w:hAnsi="Book Antiqua" w:cstheme="majorHAnsi"/>
                                <w:b/>
                                <w:shd w:val="clear" w:color="auto" w:fill="FFFFFF"/>
                                <w:lang w:val="es-EC"/>
                              </w:rPr>
                              <w:t>MARITZA PORTILLA</w:t>
                            </w:r>
                          </w:p>
                          <w:p w14:paraId="6EEEAEE1" w14:textId="58EF674D" w:rsidR="006709DF" w:rsidRPr="002A38E4" w:rsidRDefault="000A3228" w:rsidP="006709DF">
                            <w:pPr>
                              <w:spacing w:after="0"/>
                              <w:jc w:val="both"/>
                              <w:rPr>
                                <w:rFonts w:ascii="Book Antiqua" w:hAnsi="Book Antiqua" w:cstheme="majorHAnsi"/>
                                <w:shd w:val="clear" w:color="auto" w:fill="FFFFFF"/>
                                <w:lang w:val="es-EC"/>
                              </w:rPr>
                            </w:pPr>
                            <w:r>
                              <w:rPr>
                                <w:rFonts w:ascii="Book Antiqua" w:hAnsi="Book Antiqua" w:cstheme="majorHAnsi"/>
                                <w:shd w:val="clear" w:color="auto" w:fill="FFFFFF"/>
                                <w:lang w:val="es-EC"/>
                              </w:rPr>
                              <w:t>+</w:t>
                            </w:r>
                            <w:r w:rsidR="006709DF" w:rsidRPr="002A38E4">
                              <w:rPr>
                                <w:rFonts w:ascii="Book Antiqua" w:hAnsi="Book Antiqua" w:cstheme="majorHAnsi"/>
                                <w:shd w:val="clear" w:color="auto" w:fill="FFFFFF"/>
                                <w:lang w:val="es-EC"/>
                              </w:rPr>
                              <w:t>1 (646) 369-6091</w:t>
                            </w:r>
                          </w:p>
                          <w:p w14:paraId="55B7ECE4" w14:textId="77777777" w:rsidR="006709DF" w:rsidRDefault="00000000" w:rsidP="006709DF">
                            <w:pPr>
                              <w:spacing w:after="0"/>
                              <w:jc w:val="both"/>
                              <w:rPr>
                                <w:rFonts w:ascii="Book Antiqua" w:hAnsi="Book Antiqua"/>
                                <w:lang w:val="es-EC"/>
                              </w:rPr>
                            </w:pPr>
                            <w:hyperlink r:id="rId20" w:history="1">
                              <w:r w:rsidR="006709DF" w:rsidRPr="002A38E4">
                                <w:rPr>
                                  <w:rStyle w:val="Hipervnculo"/>
                                  <w:rFonts w:ascii="Book Antiqua" w:hAnsi="Book Antiqua" w:cstheme="majorHAnsi"/>
                                  <w:shd w:val="clear" w:color="auto" w:fill="FFFFFF"/>
                                  <w:lang w:val="es-EC"/>
                                </w:rPr>
                                <w:t>mvportilla@gmail.com</w:t>
                              </w:r>
                            </w:hyperlink>
                          </w:p>
                          <w:p w14:paraId="0C07CA1D" w14:textId="77777777" w:rsidR="006709DF" w:rsidRDefault="006709DF" w:rsidP="006709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A107E" id="_x0000_s1035" type="#_x0000_t202" style="position:absolute;left:0;text-align:left;margin-left:2in;margin-top:8.4pt;width:153.25pt;height:67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">
                <v:textbox>
                  <w:txbxContent>
                    <w:p w14:paraId="4D59479B" w14:textId="77777777" w:rsidR="006709DF" w:rsidRPr="0015233B" w:rsidRDefault="006709DF" w:rsidP="006709DF">
                      <w:pPr>
                        <w:spacing w:after="0"/>
                        <w:jc w:val="both"/>
                        <w:rPr>
                          <w:rFonts w:ascii="Book Antiqua" w:hAnsi="Book Antiqua" w:cstheme="majorHAnsi"/>
                          <w:b/>
                          <w:bCs/>
                          <w:shd w:val="clear" w:color="auto" w:fill="FFFFFF"/>
                          <w:lang w:val="es-EC"/>
                        </w:rPr>
                      </w:pPr>
                      <w:r w:rsidRPr="0015233B">
                        <w:rPr>
                          <w:rFonts w:ascii="Book Antiqua" w:hAnsi="Book Antiqua" w:cstheme="majorHAnsi"/>
                          <w:b/>
                          <w:bCs/>
                          <w:shd w:val="clear" w:color="auto" w:fill="FFFFFF"/>
                          <w:lang w:val="es-EC"/>
                        </w:rPr>
                        <w:t>Estados Unidos</w:t>
                      </w:r>
                      <w:r>
                        <w:rPr>
                          <w:rFonts w:ascii="Book Antiqua" w:hAnsi="Book Antiqua" w:cstheme="majorHAnsi"/>
                          <w:b/>
                          <w:bCs/>
                          <w:shd w:val="clear" w:color="auto" w:fill="FFFFFF"/>
                          <w:lang w:val="es-EC"/>
                        </w:rPr>
                        <w:t xml:space="preserve"> New York</w:t>
                      </w:r>
                      <w:r w:rsidRPr="0015233B">
                        <w:rPr>
                          <w:rFonts w:ascii="Book Antiqua" w:hAnsi="Book Antiqua" w:cstheme="majorHAnsi"/>
                          <w:b/>
                          <w:bCs/>
                          <w:shd w:val="clear" w:color="auto" w:fill="FFFFFF"/>
                          <w:lang w:val="es-EC"/>
                        </w:rPr>
                        <w:t>:</w:t>
                      </w:r>
                    </w:p>
                    <w:p w14:paraId="751CDA46" w14:textId="77777777" w:rsidR="006709DF" w:rsidRPr="002A38E4" w:rsidRDefault="006709DF" w:rsidP="006709DF">
                      <w:pPr>
                        <w:spacing w:after="0"/>
                        <w:jc w:val="both"/>
                        <w:rPr>
                          <w:rFonts w:ascii="Book Antiqua" w:hAnsi="Book Antiqua" w:cstheme="majorHAnsi"/>
                          <w:b/>
                          <w:shd w:val="clear" w:color="auto" w:fill="FFFFFF"/>
                          <w:lang w:val="es-EC"/>
                        </w:rPr>
                      </w:pPr>
                      <w:r w:rsidRPr="002A38E4">
                        <w:rPr>
                          <w:rFonts w:ascii="Book Antiqua" w:hAnsi="Book Antiqua" w:cstheme="majorHAnsi"/>
                          <w:b/>
                          <w:shd w:val="clear" w:color="auto" w:fill="FFFFFF"/>
                          <w:lang w:val="es-EC"/>
                        </w:rPr>
                        <w:t>MARITZA PORTILLA</w:t>
                      </w:r>
                    </w:p>
                    <w:p w14:paraId="6EEEAEE1" w14:textId="58EF674D" w:rsidR="006709DF" w:rsidRPr="002A38E4" w:rsidRDefault="000A3228" w:rsidP="006709DF">
                      <w:pPr>
                        <w:spacing w:after="0"/>
                        <w:jc w:val="both"/>
                        <w:rPr>
                          <w:rFonts w:ascii="Book Antiqua" w:hAnsi="Book Antiqua" w:cstheme="majorHAnsi"/>
                          <w:shd w:val="clear" w:color="auto" w:fill="FFFFFF"/>
                          <w:lang w:val="es-EC"/>
                        </w:rPr>
                      </w:pPr>
                      <w:r>
                        <w:rPr>
                          <w:rFonts w:ascii="Book Antiqua" w:hAnsi="Book Antiqua" w:cstheme="majorHAnsi"/>
                          <w:shd w:val="clear" w:color="auto" w:fill="FFFFFF"/>
                          <w:lang w:val="es-EC"/>
                        </w:rPr>
                        <w:t>+</w:t>
                      </w:r>
                      <w:r w:rsidR="006709DF" w:rsidRPr="002A38E4">
                        <w:rPr>
                          <w:rFonts w:ascii="Book Antiqua" w:hAnsi="Book Antiqua" w:cstheme="majorHAnsi"/>
                          <w:shd w:val="clear" w:color="auto" w:fill="FFFFFF"/>
                          <w:lang w:val="es-EC"/>
                        </w:rPr>
                        <w:t>1 (646) 369-6091</w:t>
                      </w:r>
                    </w:p>
                    <w:p w14:paraId="55B7ECE4" w14:textId="77777777" w:rsidR="006709DF" w:rsidRDefault="00000000" w:rsidP="006709DF">
                      <w:pPr>
                        <w:spacing w:after="0"/>
                        <w:jc w:val="both"/>
                        <w:rPr>
                          <w:rFonts w:ascii="Book Antiqua" w:hAnsi="Book Antiqua"/>
                          <w:lang w:val="es-EC"/>
                        </w:rPr>
                      </w:pPr>
                      <w:hyperlink r:id="rId21" w:history="1">
                        <w:r w:rsidR="006709DF" w:rsidRPr="002A38E4">
                          <w:rPr>
                            <w:rStyle w:val="Hipervnculo"/>
                            <w:rFonts w:ascii="Book Antiqua" w:hAnsi="Book Antiqua" w:cstheme="majorHAnsi"/>
                            <w:shd w:val="clear" w:color="auto" w:fill="FFFFFF"/>
                            <w:lang w:val="es-EC"/>
                          </w:rPr>
                          <w:t>mvportilla@gmail.com</w:t>
                        </w:r>
                      </w:hyperlink>
                    </w:p>
                    <w:p w14:paraId="0C07CA1D" w14:textId="77777777" w:rsidR="006709DF" w:rsidRDefault="006709DF" w:rsidP="006709DF"/>
                  </w:txbxContent>
                </v:textbox>
              </v:shape>
            </w:pict>
          </mc:Fallback>
        </mc:AlternateContent>
      </w:r>
    </w:p>
    <w:p w14:paraId="728B54E1" w14:textId="33D2716A" w:rsidR="007913B1" w:rsidRDefault="007913B1" w:rsidP="00D278A4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619A0B6F" w14:textId="0BDE489A" w:rsidR="006709DF" w:rsidRDefault="006709DF" w:rsidP="00D278A4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2036CBCD" w14:textId="6644345F" w:rsidR="006709DF" w:rsidRPr="002A38E4" w:rsidRDefault="006709DF" w:rsidP="00D278A4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  <w:sectPr w:rsidR="006709DF" w:rsidRPr="002A38E4" w:rsidSect="00DB4B3B">
          <w:headerReference w:type="even" r:id="rId22"/>
          <w:headerReference w:type="default" r:id="rId23"/>
          <w:footerReference w:type="default" r:id="rId24"/>
          <w:headerReference w:type="first" r:id="rId25"/>
          <w:pgSz w:w="12240" w:h="15840"/>
          <w:pgMar w:top="1440" w:right="1440" w:bottom="1440" w:left="1985" w:header="720" w:footer="720" w:gutter="0"/>
          <w:cols w:space="720"/>
          <w:docGrid w:linePitch="360"/>
        </w:sectPr>
      </w:pPr>
    </w:p>
    <w:p w14:paraId="70AE7A25" w14:textId="6D1B46C8" w:rsidR="0067346B" w:rsidRDefault="0067346B" w:rsidP="00D278A4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527F5D82" w14:textId="1A3BCE5A" w:rsidR="006709DF" w:rsidRDefault="006709DF" w:rsidP="00D278A4">
      <w:pPr>
        <w:spacing w:after="0"/>
        <w:jc w:val="both"/>
        <w:rPr>
          <w:rFonts w:ascii="Book Antiqua" w:hAnsi="Book Antiqua" w:cstheme="majorHAnsi"/>
          <w:shd w:val="clear" w:color="auto" w:fill="FFFFFF"/>
          <w:lang w:val="es-EC"/>
        </w:rPr>
      </w:pPr>
    </w:p>
    <w:p w14:paraId="57EFED34" w14:textId="64DB6898" w:rsidR="006C56BF" w:rsidRDefault="006C56BF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28BAF37A" w14:textId="15C1E0CE" w:rsidR="00D278A4" w:rsidRDefault="002C040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  <w:r w:rsidRPr="002C040B">
        <w:rPr>
          <w:rFonts w:ascii="Book Antiqua" w:hAnsi="Book Antiqua"/>
          <w:b/>
          <w:bCs/>
          <w:lang w:val="es-EC"/>
        </w:rPr>
        <w:t xml:space="preserve">ANEXO:  </w:t>
      </w:r>
      <w:r w:rsidRPr="002C040B">
        <w:rPr>
          <w:rFonts w:ascii="Book Antiqua" w:hAnsi="Book Antiqua"/>
          <w:lang w:val="es-EC"/>
        </w:rPr>
        <w:t xml:space="preserve">Carta de aceptación de la Comunidad </w:t>
      </w:r>
      <w:r w:rsidRPr="002C040B">
        <w:rPr>
          <w:rFonts w:ascii="Book Antiqua" w:hAnsi="Book Antiqua"/>
          <w:b/>
          <w:bCs/>
          <w:lang w:val="es-EC"/>
        </w:rPr>
        <w:t>Shekinah de la Misericordia</w:t>
      </w:r>
      <w:r w:rsidRPr="002C040B">
        <w:rPr>
          <w:rFonts w:ascii="Book Antiqua" w:hAnsi="Book Antiqua"/>
          <w:lang w:val="es-EC"/>
        </w:rPr>
        <w:t xml:space="preserve"> como miembros de la </w:t>
      </w:r>
      <w:r w:rsidRPr="002C040B">
        <w:rPr>
          <w:rFonts w:ascii="Book Antiqua" w:hAnsi="Book Antiqua"/>
          <w:b/>
          <w:bCs/>
          <w:lang w:val="es-EC"/>
        </w:rPr>
        <w:t>Familia Amigoniana</w:t>
      </w:r>
      <w:r w:rsidRPr="002C040B">
        <w:rPr>
          <w:rFonts w:ascii="Book Antiqua" w:hAnsi="Book Antiqua"/>
          <w:lang w:val="es-EC"/>
        </w:rPr>
        <w:t xml:space="preserve"> de la </w:t>
      </w:r>
      <w:r w:rsidRPr="002C040B">
        <w:rPr>
          <w:rFonts w:ascii="Book Antiqua" w:hAnsi="Book Antiqua"/>
          <w:b/>
          <w:bCs/>
          <w:lang w:val="es-EC"/>
        </w:rPr>
        <w:t>Congregación de Religiosos Terciarios Capuchinos</w:t>
      </w:r>
      <w:r>
        <w:rPr>
          <w:rFonts w:ascii="Book Antiqua" w:hAnsi="Book Antiqua"/>
          <w:b/>
          <w:bCs/>
          <w:lang w:val="es-EC"/>
        </w:rPr>
        <w:t xml:space="preserve"> de Nuestra Señora de los Dolores</w:t>
      </w:r>
    </w:p>
    <w:p w14:paraId="329C94C5" w14:textId="2CC5910E" w:rsidR="00783160" w:rsidRDefault="006C56BF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  <w:r w:rsidRPr="00A63CA2">
        <w:rPr>
          <w:rFonts w:ascii="Book Antiqua" w:hAnsi="Book Antiqua"/>
          <w:noProof/>
          <w:sz w:val="24"/>
          <w:szCs w:val="24"/>
          <w:lang w:val="es-EC"/>
        </w:rPr>
        <w:drawing>
          <wp:anchor distT="0" distB="0" distL="114300" distR="114300" simplePos="0" relativeHeight="251717632" behindDoc="0" locked="0" layoutInCell="1" allowOverlap="1" wp14:anchorId="58494760" wp14:editId="2697DE68">
            <wp:simplePos x="0" y="0"/>
            <wp:positionH relativeFrom="column">
              <wp:posOffset>-111125</wp:posOffset>
            </wp:positionH>
            <wp:positionV relativeFrom="paragraph">
              <wp:posOffset>202565</wp:posOffset>
            </wp:positionV>
            <wp:extent cx="4463549" cy="294322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549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548C4" w14:textId="6DA15EFB" w:rsidR="00783160" w:rsidRDefault="00783160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5349C23B" w14:textId="644D152E" w:rsidR="00783160" w:rsidRDefault="00783160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41EBE7E5" w14:textId="004E619C" w:rsidR="00783160" w:rsidRDefault="00783160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47841990" w14:textId="060A436A" w:rsidR="00783160" w:rsidRDefault="00E75841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  <w:r>
        <w:rPr>
          <w:rFonts w:ascii="Book Antiqua" w:hAnsi="Book Antiqua"/>
          <w:b/>
          <w:bCs/>
          <w:lang w:val="es-EC"/>
        </w:rPr>
        <w:t xml:space="preserve"> </w:t>
      </w:r>
    </w:p>
    <w:p w14:paraId="64F31969" w14:textId="04FFAD8F" w:rsidR="00783160" w:rsidRDefault="00783160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1850BCD7" w14:textId="5A03557E" w:rsidR="00783160" w:rsidRDefault="006C56BF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  <w:r w:rsidRPr="001553BD">
        <w:rPr>
          <w:rFonts w:ascii="Book Antiqua" w:hAnsi="Book Antiqua" w:cstheme="majorHAnsi"/>
          <w:b/>
          <w:noProof/>
          <w:shd w:val="clear" w:color="auto" w:fill="FFFFFF"/>
          <w:lang w:val="es-EC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8013B88" wp14:editId="7CC0C85B">
                <wp:simplePos x="0" y="0"/>
                <wp:positionH relativeFrom="column">
                  <wp:posOffset>4184650</wp:posOffset>
                </wp:positionH>
                <wp:positionV relativeFrom="paragraph">
                  <wp:posOffset>74295</wp:posOffset>
                </wp:positionV>
                <wp:extent cx="1717675" cy="1404620"/>
                <wp:effectExtent l="0" t="0" r="0" b="444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BD60" w14:textId="44DF1502" w:rsidR="00A63CA2" w:rsidRPr="001553BD" w:rsidRDefault="00A63CA2" w:rsidP="00A63CA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Parroquia Frances de Chantal Bronx NY Movimiento Matrimonial Católico</w:t>
                            </w:r>
                            <w:r w:rsidR="00E75841">
                              <w:rPr>
                                <w:lang w:val="es-MX"/>
                              </w:rPr>
                              <w:t xml:space="preserve"> MMC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013B88" id="_x0000_s1036" type="#_x0000_t202" style="position:absolute;left:0;text-align:left;margin-left:329.5pt;margin-top:5.85pt;width:135.2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" filled="f" stroked="f">
                <v:textbox style="mso-fit-shape-to-text:t">
                  <w:txbxContent>
                    <w:p w14:paraId="5FDABD60" w14:textId="44DF1502" w:rsidR="00A63CA2" w:rsidRPr="001553BD" w:rsidRDefault="00A63CA2" w:rsidP="00A63CA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Parroquia Frances de Chantal Bronx NY Movimiento Matrimonial Católico</w:t>
                      </w:r>
                      <w:r w:rsidR="00E75841">
                        <w:rPr>
                          <w:lang w:val="es-MX"/>
                        </w:rPr>
                        <w:t xml:space="preserve"> MMC</w:t>
                      </w:r>
                    </w:p>
                  </w:txbxContent>
                </v:textbox>
              </v:shape>
            </w:pict>
          </mc:Fallback>
        </mc:AlternateContent>
      </w:r>
    </w:p>
    <w:p w14:paraId="6BB956FE" w14:textId="6325BF93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21653D08" w14:textId="619390F5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7AAC3EEE" w14:textId="56E7E75E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7396CA1E" w14:textId="31BA3BD9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52EF1E39" w14:textId="54CD627D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2B3B8526" w14:textId="1CEF9A86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4D375138" w14:textId="27F59D61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00B66AAE" w14:textId="77CC66FA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0A02A64A" w14:textId="0A228529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244F1F41" w14:textId="4C413242" w:rsidR="0067346B" w:rsidRDefault="006C56BF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  <w:r>
        <w:rPr>
          <w:rFonts w:ascii="Book Antiqua" w:hAnsi="Book Antiqua"/>
          <w:b/>
          <w:bCs/>
          <w:noProof/>
          <w:lang w:val="es-EC"/>
        </w:rPr>
        <w:lastRenderedPageBreak/>
        <w:drawing>
          <wp:anchor distT="0" distB="0" distL="114300" distR="114300" simplePos="0" relativeHeight="251734016" behindDoc="0" locked="0" layoutInCell="1" allowOverlap="1" wp14:anchorId="6DB2541D" wp14:editId="68141CD6">
            <wp:simplePos x="0" y="0"/>
            <wp:positionH relativeFrom="column">
              <wp:posOffset>-1092200</wp:posOffset>
            </wp:positionH>
            <wp:positionV relativeFrom="paragraph">
              <wp:posOffset>-1244600</wp:posOffset>
            </wp:positionV>
            <wp:extent cx="7429795" cy="97155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79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E2256" w14:textId="565FD779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6FC9BC42" w14:textId="5AC8E009" w:rsidR="009E2011" w:rsidRDefault="009E2011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4F6D7D7A" w14:textId="7972EA51" w:rsidR="009E2011" w:rsidRDefault="009E2011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0B5AC24D" w14:textId="5B4E43F8" w:rsidR="009E2011" w:rsidRDefault="009E2011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1B1B80F9" w14:textId="4B67B66B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7CCF7C50" w14:textId="28882C23" w:rsidR="00E36D79" w:rsidRDefault="00E36D79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024F122F" w14:textId="1938CB76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7FC9C4E8" w14:textId="4FD6ABDF" w:rsidR="0067346B" w:rsidRDefault="0067346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3C755C57" w14:textId="5B6F17DB" w:rsidR="002C040B" w:rsidRDefault="002C040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5F6BE38B" w14:textId="397EB060" w:rsidR="002C040B" w:rsidRDefault="002C040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4520C107" w14:textId="4DECAD48" w:rsidR="002C040B" w:rsidRDefault="002C040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722A87A9" w14:textId="44DDC263" w:rsidR="002C040B" w:rsidRDefault="002C040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69209488" w14:textId="21EF228A" w:rsidR="002C040B" w:rsidRDefault="002C040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6E0CC8A5" w14:textId="7B7A4AD6" w:rsidR="002C040B" w:rsidRDefault="002C040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1D95FF56" w14:textId="1E714901" w:rsidR="002C040B" w:rsidRDefault="002C040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7B0A7F21" w14:textId="5CBC1809" w:rsidR="002C040B" w:rsidRDefault="002C040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36F305A2" w14:textId="242BF510" w:rsidR="002C040B" w:rsidRDefault="002C040B" w:rsidP="0005767E">
      <w:pPr>
        <w:spacing w:after="0"/>
        <w:jc w:val="both"/>
        <w:rPr>
          <w:rFonts w:ascii="Book Antiqua" w:hAnsi="Book Antiqua"/>
          <w:b/>
          <w:bCs/>
          <w:lang w:val="es-EC"/>
        </w:rPr>
      </w:pPr>
    </w:p>
    <w:p w14:paraId="45653F27" w14:textId="77777777" w:rsidR="002C040B" w:rsidRPr="002C040B" w:rsidRDefault="002C040B" w:rsidP="0005767E">
      <w:pPr>
        <w:spacing w:after="0"/>
        <w:jc w:val="both"/>
        <w:rPr>
          <w:rFonts w:ascii="Book Antiqua" w:hAnsi="Book Antiqua" w:cstheme="majorHAnsi"/>
          <w:lang w:val="es-EC"/>
        </w:rPr>
      </w:pPr>
    </w:p>
    <w:sectPr w:rsidR="002C040B" w:rsidRPr="002C040B" w:rsidSect="007913B1">
      <w:type w:val="continuous"/>
      <w:pgSz w:w="12240" w:h="15840"/>
      <w:pgMar w:top="1440" w:right="1440" w:bottom="1440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1D77C" w14:textId="77777777" w:rsidR="000815DC" w:rsidRDefault="000815DC" w:rsidP="007232E3">
      <w:pPr>
        <w:spacing w:after="0" w:line="240" w:lineRule="auto"/>
      </w:pPr>
      <w:r>
        <w:separator/>
      </w:r>
    </w:p>
  </w:endnote>
  <w:endnote w:type="continuationSeparator" w:id="0">
    <w:p w14:paraId="15D024F8" w14:textId="77777777" w:rsidR="000815DC" w:rsidRDefault="000815DC" w:rsidP="00723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C6DB" w14:textId="2D34FCAB" w:rsidR="00E07A2E" w:rsidRDefault="00000000" w:rsidP="00E07A2E">
    <w:pPr>
      <w:pStyle w:val="Encabezado"/>
      <w:tabs>
        <w:tab w:val="left" w:pos="6932"/>
      </w:tabs>
      <w:rPr>
        <w:rFonts w:ascii="Bookman Old Style" w:hAnsi="Bookman Old Style"/>
        <w:b/>
        <w:bCs/>
        <w:sz w:val="16"/>
        <w:szCs w:val="16"/>
      </w:rPr>
    </w:pPr>
    <w:r>
      <w:rPr>
        <w:rFonts w:ascii="Bookman Old Style" w:hAnsi="Bookman Old Style"/>
        <w:b/>
        <w:bCs/>
        <w:noProof/>
        <w:sz w:val="18"/>
        <w:szCs w:val="18"/>
      </w:rPr>
      <w:pict w14:anchorId="49BC1B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902002" o:spid="_x0000_s1034" type="#_x0000_t75" style="position:absolute;margin-left:84.8pt;margin-top:125.15pt;width:251.7pt;height:305.35pt;z-index:-251646976;mso-position-horizontal-relative:margin;mso-position-vertical-relative:margin" o:allowincell="f">
          <v:imagedata r:id="rId1" o:title="solo imagen Francisco y la Madre Logo 2021" gain="19661f" blacklevel="22938f"/>
          <w10:wrap anchorx="margin" anchory="margin"/>
        </v:shape>
      </w:pict>
    </w:r>
    <w:r w:rsidR="00E07A2E">
      <w:rPr>
        <w:rFonts w:ascii="Bookman Old Style" w:hAnsi="Bookman Old Style"/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0D22FEC" wp14:editId="2841DAF4">
              <wp:simplePos x="0" y="0"/>
              <wp:positionH relativeFrom="column">
                <wp:posOffset>2054225</wp:posOffset>
              </wp:positionH>
              <wp:positionV relativeFrom="paragraph">
                <wp:posOffset>84455</wp:posOffset>
              </wp:positionV>
              <wp:extent cx="1600200" cy="0"/>
              <wp:effectExtent l="0" t="19050" r="19050" b="19050"/>
              <wp:wrapNone/>
              <wp:docPr id="14" name="Conector rec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6002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99E048" id="Conector recto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5pt,6.65pt" to="287.7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" strokecolor="black [3213]" strokeweight="2.25pt">
              <v:stroke joinstyle="miter"/>
            </v:line>
          </w:pict>
        </mc:Fallback>
      </mc:AlternateContent>
    </w:r>
    <w:r w:rsidR="00E07A2E">
      <w:rPr>
        <w:rFonts w:ascii="Bookman Old Style" w:hAnsi="Bookman Old Style"/>
        <w:b/>
        <w:bCs/>
        <w:sz w:val="16"/>
        <w:szCs w:val="16"/>
      </w:rPr>
      <w:tab/>
    </w:r>
  </w:p>
  <w:p w14:paraId="03BD9E7D" w14:textId="65B4008E" w:rsidR="00E07A2E" w:rsidRPr="00D448C7" w:rsidRDefault="00E07A2E" w:rsidP="00E07A2E">
    <w:pPr>
      <w:pStyle w:val="Encabezado"/>
      <w:tabs>
        <w:tab w:val="left" w:pos="6932"/>
      </w:tabs>
      <w:jc w:val="center"/>
      <w:rPr>
        <w:rFonts w:ascii="Bookman Old Style" w:hAnsi="Bookman Old Style"/>
        <w:b/>
        <w:bCs/>
        <w:sz w:val="20"/>
        <w:szCs w:val="20"/>
      </w:rPr>
    </w:pPr>
    <w:r w:rsidRPr="00D448C7">
      <w:rPr>
        <w:rFonts w:ascii="Bookman Old Style" w:hAnsi="Bookman Old Style"/>
        <w:b/>
        <w:bCs/>
        <w:sz w:val="20"/>
        <w:szCs w:val="20"/>
      </w:rPr>
      <w:t xml:space="preserve">Comunidad </w:t>
    </w:r>
    <w:r w:rsidR="00125E01" w:rsidRPr="00D448C7">
      <w:rPr>
        <w:rFonts w:ascii="Bookman Old Style" w:hAnsi="Bookman Old Style"/>
        <w:b/>
        <w:bCs/>
        <w:sz w:val="20"/>
        <w:szCs w:val="20"/>
      </w:rPr>
      <w:t xml:space="preserve">Francisco Amigoniana </w:t>
    </w:r>
    <w:r w:rsidRPr="00D448C7">
      <w:rPr>
        <w:rFonts w:ascii="Bookman Old Style" w:hAnsi="Bookman Old Style"/>
        <w:b/>
        <w:bCs/>
        <w:sz w:val="20"/>
        <w:szCs w:val="20"/>
      </w:rPr>
      <w:t>Shekinah de la Misericordia</w:t>
    </w:r>
  </w:p>
  <w:p w14:paraId="23E6BFBE" w14:textId="07542CF2" w:rsidR="0017293F" w:rsidRPr="00754CD8" w:rsidRDefault="00000000" w:rsidP="00E07A2E">
    <w:pPr>
      <w:pStyle w:val="Encabezado"/>
      <w:jc w:val="center"/>
      <w:rPr>
        <w:rFonts w:ascii="Bookman Old Style" w:hAnsi="Bookman Old Style"/>
        <w:b/>
        <w:bCs/>
        <w:color w:val="0070C0"/>
        <w:sz w:val="16"/>
        <w:szCs w:val="16"/>
      </w:rPr>
    </w:pPr>
    <w:hyperlink r:id="rId2" w:history="1">
      <w:r w:rsidR="00E07A2E" w:rsidRPr="00754CD8">
        <w:rPr>
          <w:rStyle w:val="Hipervnculo"/>
          <w:rFonts w:ascii="Bookman Old Style" w:hAnsi="Bookman Old Style"/>
          <w:b/>
          <w:bCs/>
          <w:color w:val="0070C0"/>
          <w:sz w:val="16"/>
          <w:szCs w:val="16"/>
        </w:rPr>
        <w:t>www.skhdelamisericordia.org</w:t>
      </w:r>
    </w:hyperlink>
    <w:r w:rsidR="00E07A2E" w:rsidRPr="00754CD8">
      <w:rPr>
        <w:rFonts w:ascii="Bookman Old Style" w:hAnsi="Bookman Old Style"/>
        <w:b/>
        <w:bCs/>
        <w:color w:val="0070C0"/>
        <w:sz w:val="16"/>
        <w:szCs w:val="16"/>
      </w:rPr>
      <w:t xml:space="preserve">      </w:t>
    </w:r>
    <w:hyperlink r:id="rId3" w:history="1">
      <w:r w:rsidR="0017293F" w:rsidRPr="00754CD8">
        <w:rPr>
          <w:rStyle w:val="Hipervnculo"/>
          <w:rFonts w:ascii="Bookman Old Style" w:hAnsi="Bookman Old Style"/>
          <w:b/>
          <w:bCs/>
          <w:color w:val="0070C0"/>
          <w:sz w:val="16"/>
          <w:szCs w:val="16"/>
        </w:rPr>
        <w:t>www.amigonianosj.org</w:t>
      </w:r>
    </w:hyperlink>
    <w:r w:rsidR="0017293F" w:rsidRPr="00754CD8">
      <w:rPr>
        <w:rFonts w:ascii="Bookman Old Style" w:hAnsi="Bookman Old Style"/>
        <w:b/>
        <w:bCs/>
        <w:color w:val="0070C0"/>
        <w:sz w:val="16"/>
        <w:szCs w:val="16"/>
      </w:rPr>
      <w:t xml:space="preserve"> </w:t>
    </w:r>
    <w:r w:rsidR="00E07A2E" w:rsidRPr="00754CD8">
      <w:rPr>
        <w:rFonts w:ascii="Bookman Old Style" w:hAnsi="Bookman Old Style"/>
        <w:b/>
        <w:bCs/>
        <w:color w:val="0070C0"/>
        <w:sz w:val="16"/>
        <w:szCs w:val="16"/>
      </w:rPr>
      <w:t xml:space="preserve"> </w:t>
    </w:r>
  </w:p>
  <w:p w14:paraId="511E746C" w14:textId="29679F3A" w:rsidR="00E07A2E" w:rsidRPr="00757FEB" w:rsidRDefault="00E07A2E" w:rsidP="0017293F">
    <w:pPr>
      <w:pStyle w:val="Encabezado"/>
      <w:jc w:val="center"/>
      <w:rPr>
        <w:rFonts w:ascii="Bookman Old Style" w:hAnsi="Bookman Old Style"/>
        <w:sz w:val="16"/>
        <w:szCs w:val="16"/>
      </w:rPr>
    </w:pPr>
    <w:r w:rsidRPr="00757FEB">
      <w:rPr>
        <w:rFonts w:ascii="Bookman Old Style" w:hAnsi="Bookman Old Style"/>
        <w:sz w:val="16"/>
        <w:szCs w:val="16"/>
      </w:rPr>
      <w:t xml:space="preserve"> </w:t>
    </w:r>
    <w:r w:rsidRPr="00757FEB">
      <w:rPr>
        <w:rFonts w:ascii="Bookman Old Style" w:hAnsi="Bookman Old Style"/>
        <w:b/>
        <w:bCs/>
        <w:sz w:val="16"/>
        <w:szCs w:val="16"/>
      </w:rPr>
      <w:t>WhatsApp</w:t>
    </w:r>
    <w:proofErr w:type="gramStart"/>
    <w:r w:rsidRPr="00757FEB">
      <w:rPr>
        <w:rFonts w:ascii="Bookman Old Style" w:hAnsi="Bookman Old Style"/>
        <w:b/>
        <w:bCs/>
        <w:sz w:val="16"/>
        <w:szCs w:val="16"/>
      </w:rPr>
      <w:t>:</w:t>
    </w:r>
    <w:r w:rsidRPr="00757FEB">
      <w:rPr>
        <w:rFonts w:ascii="Bookman Old Style" w:hAnsi="Bookman Old Style"/>
        <w:sz w:val="16"/>
        <w:szCs w:val="16"/>
      </w:rPr>
      <w:t xml:space="preserve">  (</w:t>
    </w:r>
    <w:proofErr w:type="gramEnd"/>
    <w:r w:rsidRPr="00757FEB">
      <w:rPr>
        <w:rFonts w:ascii="Bookman Old Style" w:hAnsi="Bookman Old Style"/>
        <w:sz w:val="16"/>
        <w:szCs w:val="16"/>
      </w:rPr>
      <w:t>+57) 313 331 8084</w:t>
    </w:r>
    <w:r>
      <w:rPr>
        <w:rFonts w:ascii="Bookman Old Style" w:hAnsi="Bookman Old Style"/>
        <w:sz w:val="16"/>
        <w:szCs w:val="16"/>
      </w:rPr>
      <w:t xml:space="preserve">    </w:t>
    </w:r>
    <w:r w:rsidRPr="00757FEB">
      <w:rPr>
        <w:rFonts w:ascii="Bookman Old Style" w:hAnsi="Bookman Old Style"/>
        <w:b/>
        <w:bCs/>
        <w:sz w:val="16"/>
        <w:szCs w:val="16"/>
      </w:rPr>
      <w:t>YouTube – Facebook:</w:t>
    </w:r>
    <w:r>
      <w:rPr>
        <w:rFonts w:ascii="Bookman Old Style" w:hAnsi="Bookman Old Style"/>
        <w:sz w:val="16"/>
        <w:szCs w:val="16"/>
      </w:rPr>
      <w:t xml:space="preserve"> Misioneros Católicos del Perdón y la Reconciliación</w:t>
    </w:r>
  </w:p>
  <w:p w14:paraId="090B1195" w14:textId="02AB12F8" w:rsidR="00E37C8D" w:rsidRPr="00E07A2E" w:rsidRDefault="00E37C8D" w:rsidP="00E07A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D6ECC" w14:textId="77777777" w:rsidR="000815DC" w:rsidRDefault="000815DC" w:rsidP="007232E3">
      <w:pPr>
        <w:spacing w:after="0" w:line="240" w:lineRule="auto"/>
      </w:pPr>
      <w:r>
        <w:separator/>
      </w:r>
    </w:p>
  </w:footnote>
  <w:footnote w:type="continuationSeparator" w:id="0">
    <w:p w14:paraId="6A50BB38" w14:textId="77777777" w:rsidR="000815DC" w:rsidRDefault="000815DC" w:rsidP="00723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36CD" w14:textId="77777777" w:rsidR="00E37C8D" w:rsidRDefault="00000000">
    <w:pPr>
      <w:pStyle w:val="Encabezado"/>
    </w:pPr>
    <w:r>
      <w:rPr>
        <w:noProof/>
      </w:rPr>
      <w:pict w14:anchorId="5F3BCB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0;margin-top:0;width:411.3pt;height:197.75pt;z-index:-251652096;mso-position-horizontal:center;mso-position-horizontal-relative:margin;mso-position-vertical:center;mso-position-vertical-relative:margin" o:allowincell="f">
          <v:imagedata r:id="rId1" o:title="Logo Final en formato jpg" gain="19661f" blacklevel="22938f"/>
          <w10:wrap anchorx="margin" anchory="margin"/>
        </v:shape>
      </w:pict>
    </w:r>
    <w:r>
      <w:rPr>
        <w:noProof/>
      </w:rPr>
      <w:pict w14:anchorId="1406063D">
        <v:shape id="_x0000_s1030" type="#_x0000_t75" style="position:absolute;margin-left:0;margin-top:0;width:467.5pt;height:224.8pt;z-index:-251655168;mso-position-horizontal:center;mso-position-horizontal-relative:margin;mso-position-vertical:center;mso-position-vertical-relative:margin" o:allowincell="f">
          <v:imagedata r:id="rId1" o:title="Logo Final en formato 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B96BC" w14:textId="319EBBE4" w:rsidR="00E07A2E" w:rsidRDefault="00487248" w:rsidP="00E07A2E">
    <w:pPr>
      <w:pStyle w:val="Encabezado"/>
      <w:jc w:val="center"/>
      <w:rPr>
        <w:rFonts w:ascii="Californian FB" w:hAnsi="Californian FB"/>
        <w:b/>
        <w:sz w:val="20"/>
        <w:szCs w:val="2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>
      <w:rPr>
        <w:rFonts w:ascii="Book Antiqua" w:hAnsi="Book Antiqua" w:cstheme="majorHAnsi"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1166FF" wp14:editId="0CE563B5">
              <wp:simplePos x="0" y="0"/>
              <wp:positionH relativeFrom="rightMargin">
                <wp:posOffset>-343437</wp:posOffset>
              </wp:positionH>
              <wp:positionV relativeFrom="paragraph">
                <wp:posOffset>-249360</wp:posOffset>
              </wp:positionV>
              <wp:extent cx="442595" cy="374650"/>
              <wp:effectExtent l="0" t="0" r="0" b="0"/>
              <wp:wrapNone/>
              <wp:docPr id="163" name="Text Box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442595" cy="374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D9DE4C" w14:textId="77777777" w:rsidR="00E37C8D" w:rsidRPr="00464B04" w:rsidRDefault="00E37C8D">
                          <w:pPr>
                            <w:pStyle w:val="Encabezado"/>
                            <w:tabs>
                              <w:tab w:val="clear" w:pos="4680"/>
                              <w:tab w:val="clear" w:pos="9360"/>
                            </w:tabs>
                            <w:jc w:val="right"/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64B04"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fldChar w:fldCharType="begin"/>
                          </w:r>
                          <w:r w:rsidRPr="00464B04"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instrText xml:space="preserve"> PAGE   \* MERGEFORMAT </w:instrText>
                          </w:r>
                          <w:r w:rsidRPr="00464B04"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fldChar w:fldCharType="separate"/>
                          </w:r>
                          <w:r w:rsidR="00E0690E" w:rsidRPr="00464B04">
                            <w:rPr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464B04">
                            <w:rPr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1166FF"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037" type="#_x0000_t202" style="position:absolute;left:0;text-align:left;margin-left:-27.05pt;margin-top:-19.65pt;width:34.85pt;height:29.5pt;flip:x;z-index:2516592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" filled="f" stroked="f" strokeweight=".5pt">
              <v:textbox inset=",7.2pt,,7.2pt">
                <w:txbxContent>
                  <w:p w14:paraId="01D9DE4C" w14:textId="77777777" w:rsidR="00E37C8D" w:rsidRPr="00464B04" w:rsidRDefault="00E37C8D">
                    <w:pPr>
                      <w:pStyle w:val="Encabezado"/>
                      <w:tabs>
                        <w:tab w:val="clear" w:pos="4680"/>
                        <w:tab w:val="clear" w:pos="9360"/>
                      </w:tabs>
                      <w:jc w:val="right"/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64B04"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fldChar w:fldCharType="begin"/>
                    </w:r>
                    <w:r w:rsidRPr="00464B04"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instrText xml:space="preserve"> PAGE   \* MERGEFORMAT </w:instrText>
                    </w:r>
                    <w:r w:rsidRPr="00464B04"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fldChar w:fldCharType="separate"/>
                    </w:r>
                    <w:r w:rsidR="00E0690E" w:rsidRPr="00464B04">
                      <w:rPr>
                        <w:noProof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</w:t>
                    </w:r>
                    <w:r w:rsidRPr="00464B04">
                      <w:rPr>
                        <w:noProof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76865">
      <w:rPr>
        <w:noProof/>
      </w:rPr>
      <w:drawing>
        <wp:anchor distT="0" distB="0" distL="114300" distR="114300" simplePos="0" relativeHeight="251666432" behindDoc="0" locked="0" layoutInCell="1" allowOverlap="1" wp14:anchorId="0B893A5D" wp14:editId="62426179">
          <wp:simplePos x="0" y="0"/>
          <wp:positionH relativeFrom="column">
            <wp:posOffset>3390656</wp:posOffset>
          </wp:positionH>
          <wp:positionV relativeFrom="paragraph">
            <wp:posOffset>8872</wp:posOffset>
          </wp:positionV>
          <wp:extent cx="2666218" cy="890089"/>
          <wp:effectExtent l="0" t="0" r="0" b="5715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8202" cy="897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322D">
      <w:rPr>
        <w:noProof/>
      </w:rPr>
      <w:drawing>
        <wp:anchor distT="0" distB="0" distL="114300" distR="114300" simplePos="0" relativeHeight="251670528" behindDoc="0" locked="0" layoutInCell="1" allowOverlap="1" wp14:anchorId="25905E91" wp14:editId="2FFB81C2">
          <wp:simplePos x="0" y="0"/>
          <wp:positionH relativeFrom="column">
            <wp:posOffset>-24130</wp:posOffset>
          </wp:positionH>
          <wp:positionV relativeFrom="paragraph">
            <wp:posOffset>-45085</wp:posOffset>
          </wp:positionV>
          <wp:extent cx="1517650" cy="751205"/>
          <wp:effectExtent l="0" t="0" r="635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650" cy="751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4B04">
      <w:rPr>
        <w:rFonts w:ascii="Californian FB" w:hAnsi="Californian FB"/>
        <w:b/>
        <w:sz w:val="20"/>
        <w:szCs w:val="2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</w:t>
    </w:r>
    <w:r w:rsidR="009C4407">
      <w:rPr>
        <w:rFonts w:ascii="Californian FB" w:hAnsi="Californian FB"/>
        <w:b/>
        <w:sz w:val="20"/>
        <w:szCs w:val="2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    </w:t>
    </w:r>
  </w:p>
  <w:p w14:paraId="4288A868" w14:textId="591EED72" w:rsidR="00E07A2E" w:rsidRPr="0067346B" w:rsidRDefault="00904056" w:rsidP="00904056">
    <w:pPr>
      <w:pStyle w:val="Encabezado"/>
      <w:tabs>
        <w:tab w:val="left" w:pos="4873"/>
      </w:tabs>
      <w:jc w:val="center"/>
      <w:rPr>
        <w:rFonts w:ascii="Californian FB" w:hAnsi="Californian FB"/>
        <w:b/>
        <w:i/>
        <w:iCs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 w:rsidRPr="0067346B">
      <w:rPr>
        <w:rFonts w:ascii="Californian FB" w:hAnsi="Californian FB"/>
        <w:b/>
        <w:i/>
        <w:iCs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Misioneros Católicos</w:t>
    </w:r>
  </w:p>
  <w:p w14:paraId="43A54B2A" w14:textId="315259CD" w:rsidR="00904056" w:rsidRPr="0067346B" w:rsidRDefault="00A34DFF" w:rsidP="00904056">
    <w:pPr>
      <w:pStyle w:val="Encabezado"/>
      <w:tabs>
        <w:tab w:val="left" w:pos="4873"/>
      </w:tabs>
      <w:jc w:val="center"/>
      <w:rPr>
        <w:rFonts w:ascii="Californian FB" w:hAnsi="Californian FB"/>
        <w:b/>
        <w:i/>
        <w:iCs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 w:rsidRPr="0067346B">
      <w:rPr>
        <w:rFonts w:ascii="Californian FB" w:hAnsi="Californian FB"/>
        <w:b/>
        <w:i/>
        <w:iCs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d</w:t>
    </w:r>
    <w:r w:rsidR="00904056" w:rsidRPr="0067346B">
      <w:rPr>
        <w:rFonts w:ascii="Californian FB" w:hAnsi="Californian FB"/>
        <w:b/>
        <w:i/>
        <w:iCs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el Perdón y la Reconciliación</w:t>
    </w:r>
  </w:p>
  <w:p w14:paraId="7CB38354" w14:textId="1F669E72" w:rsidR="00E07A2E" w:rsidRPr="00F378FC" w:rsidRDefault="0067346B" w:rsidP="00E07A2E">
    <w:pPr>
      <w:pStyle w:val="Encabezado"/>
      <w:jc w:val="center"/>
      <w:rPr>
        <w:rFonts w:ascii="Californian FB" w:hAnsi="Californian FB"/>
        <w:b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67346B">
      <w:rPr>
        <w:rFonts w:ascii="Californian FB" w:hAnsi="Californian FB"/>
        <w:b/>
        <w:noProof/>
        <w:sz w:val="20"/>
        <w:szCs w:val="2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73DC7B1" wp14:editId="3AAC853B">
              <wp:simplePos x="0" y="0"/>
              <wp:positionH relativeFrom="column">
                <wp:posOffset>-20320</wp:posOffset>
              </wp:positionH>
              <wp:positionV relativeFrom="paragraph">
                <wp:posOffset>163830</wp:posOffset>
              </wp:positionV>
              <wp:extent cx="2360930" cy="1404620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2C63B" w14:textId="6B05BFB4" w:rsidR="0067346B" w:rsidRPr="00487248" w:rsidRDefault="0067346B">
                          <w:pPr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proofErr w:type="spellStart"/>
                          <w:r w:rsidRPr="004872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Religiosos</w:t>
                          </w:r>
                          <w:proofErr w:type="spellEnd"/>
                          <w:r w:rsidRPr="004872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872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Terciarios</w:t>
                          </w:r>
                          <w:proofErr w:type="spellEnd"/>
                          <w:r w:rsidRPr="004872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87248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Capuchinos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73DC7B1" id="_x0000_s1038" type="#_x0000_t202" style="position:absolute;left:0;text-align:left;margin-left:-1.6pt;margin-top:12.9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" filled="f" stroked="f">
              <v:textbox style="mso-fit-shape-to-text:t">
                <w:txbxContent>
                  <w:p w14:paraId="3992C63B" w14:textId="6B05BFB4" w:rsidR="0067346B" w:rsidRPr="00487248" w:rsidRDefault="0067346B">
                    <w:pPr>
                      <w:rPr>
                        <w:b/>
                        <w:bCs/>
                        <w:sz w:val="18"/>
                        <w:szCs w:val="18"/>
                      </w:rPr>
                    </w:pPr>
                    <w:proofErr w:type="spellStart"/>
                    <w:r w:rsidRPr="00487248">
                      <w:rPr>
                        <w:b/>
                        <w:bCs/>
                        <w:sz w:val="18"/>
                        <w:szCs w:val="18"/>
                      </w:rPr>
                      <w:t>Religiosos</w:t>
                    </w:r>
                    <w:proofErr w:type="spellEnd"/>
                    <w:r w:rsidRPr="004872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87248">
                      <w:rPr>
                        <w:b/>
                        <w:bCs/>
                        <w:sz w:val="18"/>
                        <w:szCs w:val="18"/>
                      </w:rPr>
                      <w:t>Terciarios</w:t>
                    </w:r>
                    <w:proofErr w:type="spellEnd"/>
                    <w:r w:rsidRPr="00487248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87248">
                      <w:rPr>
                        <w:b/>
                        <w:bCs/>
                        <w:sz w:val="18"/>
                        <w:szCs w:val="18"/>
                      </w:rPr>
                      <w:t>Capuchinos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14:paraId="2C5D2474" w14:textId="588A6768" w:rsidR="00E37C8D" w:rsidRPr="00F378FC" w:rsidRDefault="00E37C8D" w:rsidP="00B77E03">
    <w:pPr>
      <w:pStyle w:val="Encabezado"/>
      <w:jc w:val="center"/>
      <w:rPr>
        <w:rFonts w:ascii="Californian FB" w:hAnsi="Californian FB"/>
        <w:b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F378FC">
      <w:rPr>
        <w:rFonts w:ascii="Californian FB" w:hAnsi="Californian FB"/>
        <w:b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ab/>
    </w:r>
  </w:p>
  <w:p w14:paraId="0C4C3E13" w14:textId="18FBE19D" w:rsidR="00E37C8D" w:rsidRDefault="00E37C8D" w:rsidP="007232E3">
    <w:pPr>
      <w:pStyle w:val="Encabezado"/>
      <w:jc w:val="right"/>
      <w:rPr>
        <w:rFonts w:ascii="Californian FB" w:hAnsi="Californian FB"/>
        <w:b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F8743" w14:textId="77777777" w:rsidR="00E37C8D" w:rsidRDefault="00000000">
    <w:pPr>
      <w:pStyle w:val="Encabezado"/>
    </w:pPr>
    <w:r>
      <w:rPr>
        <w:noProof/>
      </w:rPr>
      <w:pict w14:anchorId="3F0A1B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2" type="#_x0000_t75" style="position:absolute;margin-left:0;margin-top:0;width:411.3pt;height:197.75pt;z-index:-251653120;mso-position-horizontal:center;mso-position-horizontal-relative:margin;mso-position-vertical:center;mso-position-vertical-relative:margin" o:allowincell="f">
          <v:imagedata r:id="rId1" o:title="Logo Final en formato jp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2E3"/>
    <w:rsid w:val="0001058C"/>
    <w:rsid w:val="00016302"/>
    <w:rsid w:val="0001704F"/>
    <w:rsid w:val="000176A5"/>
    <w:rsid w:val="00020A78"/>
    <w:rsid w:val="0004280A"/>
    <w:rsid w:val="0004315A"/>
    <w:rsid w:val="00044030"/>
    <w:rsid w:val="00050912"/>
    <w:rsid w:val="00051234"/>
    <w:rsid w:val="0005240C"/>
    <w:rsid w:val="0005767E"/>
    <w:rsid w:val="000615DE"/>
    <w:rsid w:val="00074A3E"/>
    <w:rsid w:val="000815DC"/>
    <w:rsid w:val="000825D9"/>
    <w:rsid w:val="00085C75"/>
    <w:rsid w:val="000921DA"/>
    <w:rsid w:val="00095260"/>
    <w:rsid w:val="000A3228"/>
    <w:rsid w:val="000C6B39"/>
    <w:rsid w:val="000C6DA1"/>
    <w:rsid w:val="000C7574"/>
    <w:rsid w:val="000D2BC1"/>
    <w:rsid w:val="000D3E6B"/>
    <w:rsid w:val="000E63E1"/>
    <w:rsid w:val="000F020F"/>
    <w:rsid w:val="000F0F54"/>
    <w:rsid w:val="000F254F"/>
    <w:rsid w:val="000F5B6C"/>
    <w:rsid w:val="001139D5"/>
    <w:rsid w:val="001140E6"/>
    <w:rsid w:val="00125E01"/>
    <w:rsid w:val="001272A2"/>
    <w:rsid w:val="00136A0F"/>
    <w:rsid w:val="0015233B"/>
    <w:rsid w:val="001553BD"/>
    <w:rsid w:val="001558EF"/>
    <w:rsid w:val="00156825"/>
    <w:rsid w:val="001612C2"/>
    <w:rsid w:val="001667A6"/>
    <w:rsid w:val="00170011"/>
    <w:rsid w:val="0017293F"/>
    <w:rsid w:val="00175976"/>
    <w:rsid w:val="00176436"/>
    <w:rsid w:val="00181674"/>
    <w:rsid w:val="0018459B"/>
    <w:rsid w:val="001846F8"/>
    <w:rsid w:val="001876A4"/>
    <w:rsid w:val="00193576"/>
    <w:rsid w:val="001A4A57"/>
    <w:rsid w:val="001B2C49"/>
    <w:rsid w:val="001B32D4"/>
    <w:rsid w:val="001B67D0"/>
    <w:rsid w:val="001C2DD2"/>
    <w:rsid w:val="001C392A"/>
    <w:rsid w:val="001C49A5"/>
    <w:rsid w:val="001C7644"/>
    <w:rsid w:val="001C7E21"/>
    <w:rsid w:val="001D0EDA"/>
    <w:rsid w:val="001D3B81"/>
    <w:rsid w:val="001D7E24"/>
    <w:rsid w:val="001E2316"/>
    <w:rsid w:val="001F54F8"/>
    <w:rsid w:val="002112AB"/>
    <w:rsid w:val="00214485"/>
    <w:rsid w:val="0023419D"/>
    <w:rsid w:val="002341F3"/>
    <w:rsid w:val="00240D00"/>
    <w:rsid w:val="00244E74"/>
    <w:rsid w:val="0026093F"/>
    <w:rsid w:val="00262380"/>
    <w:rsid w:val="00264288"/>
    <w:rsid w:val="00265D18"/>
    <w:rsid w:val="00270E41"/>
    <w:rsid w:val="00271696"/>
    <w:rsid w:val="00271EF4"/>
    <w:rsid w:val="002850FB"/>
    <w:rsid w:val="00287A63"/>
    <w:rsid w:val="00296B47"/>
    <w:rsid w:val="002A14F2"/>
    <w:rsid w:val="002A204B"/>
    <w:rsid w:val="002A38E4"/>
    <w:rsid w:val="002B362A"/>
    <w:rsid w:val="002B3FF5"/>
    <w:rsid w:val="002B6B5D"/>
    <w:rsid w:val="002C040B"/>
    <w:rsid w:val="002C3AA8"/>
    <w:rsid w:val="002C5FC6"/>
    <w:rsid w:val="002D64FE"/>
    <w:rsid w:val="002F65C3"/>
    <w:rsid w:val="0030050A"/>
    <w:rsid w:val="00303935"/>
    <w:rsid w:val="00303CB8"/>
    <w:rsid w:val="003221CD"/>
    <w:rsid w:val="003262DA"/>
    <w:rsid w:val="003352E1"/>
    <w:rsid w:val="0034228F"/>
    <w:rsid w:val="00342FBC"/>
    <w:rsid w:val="003710B9"/>
    <w:rsid w:val="003777E6"/>
    <w:rsid w:val="0038349C"/>
    <w:rsid w:val="00397C0F"/>
    <w:rsid w:val="003A3447"/>
    <w:rsid w:val="003B5748"/>
    <w:rsid w:val="003C115B"/>
    <w:rsid w:val="003C412A"/>
    <w:rsid w:val="003C7C32"/>
    <w:rsid w:val="003E11E2"/>
    <w:rsid w:val="003E75D2"/>
    <w:rsid w:val="003F36B8"/>
    <w:rsid w:val="003F4726"/>
    <w:rsid w:val="003F6521"/>
    <w:rsid w:val="003F6C22"/>
    <w:rsid w:val="0040204B"/>
    <w:rsid w:val="004048F7"/>
    <w:rsid w:val="00410CF8"/>
    <w:rsid w:val="00410FBD"/>
    <w:rsid w:val="00413E0F"/>
    <w:rsid w:val="0042276C"/>
    <w:rsid w:val="00422D88"/>
    <w:rsid w:val="00425F00"/>
    <w:rsid w:val="00457219"/>
    <w:rsid w:val="00457274"/>
    <w:rsid w:val="004611E0"/>
    <w:rsid w:val="004633A7"/>
    <w:rsid w:val="00464B04"/>
    <w:rsid w:val="004658FB"/>
    <w:rsid w:val="00475374"/>
    <w:rsid w:val="00483606"/>
    <w:rsid w:val="00487248"/>
    <w:rsid w:val="004907CF"/>
    <w:rsid w:val="00491E59"/>
    <w:rsid w:val="004927FD"/>
    <w:rsid w:val="004A3706"/>
    <w:rsid w:val="004C2D87"/>
    <w:rsid w:val="004C2DAF"/>
    <w:rsid w:val="004C7E9F"/>
    <w:rsid w:val="004D78E7"/>
    <w:rsid w:val="004F098B"/>
    <w:rsid w:val="004F2C3C"/>
    <w:rsid w:val="005070DF"/>
    <w:rsid w:val="005213C8"/>
    <w:rsid w:val="00556809"/>
    <w:rsid w:val="00562270"/>
    <w:rsid w:val="005730A8"/>
    <w:rsid w:val="0057399F"/>
    <w:rsid w:val="00576865"/>
    <w:rsid w:val="00583B38"/>
    <w:rsid w:val="005962B4"/>
    <w:rsid w:val="00597E5C"/>
    <w:rsid w:val="005A0CDF"/>
    <w:rsid w:val="005A2E32"/>
    <w:rsid w:val="005B5436"/>
    <w:rsid w:val="005C2043"/>
    <w:rsid w:val="005C2412"/>
    <w:rsid w:val="005C6486"/>
    <w:rsid w:val="005C65BA"/>
    <w:rsid w:val="005D4D92"/>
    <w:rsid w:val="005F3A57"/>
    <w:rsid w:val="005F3B1E"/>
    <w:rsid w:val="005F743C"/>
    <w:rsid w:val="005F7D45"/>
    <w:rsid w:val="00600B3B"/>
    <w:rsid w:val="00600B61"/>
    <w:rsid w:val="00607809"/>
    <w:rsid w:val="006100A9"/>
    <w:rsid w:val="00617131"/>
    <w:rsid w:val="00617E0D"/>
    <w:rsid w:val="006318AE"/>
    <w:rsid w:val="00637A79"/>
    <w:rsid w:val="0064176C"/>
    <w:rsid w:val="00642BFA"/>
    <w:rsid w:val="00650FB6"/>
    <w:rsid w:val="0066635D"/>
    <w:rsid w:val="006709DF"/>
    <w:rsid w:val="0067346B"/>
    <w:rsid w:val="006810B1"/>
    <w:rsid w:val="00683F19"/>
    <w:rsid w:val="006A4539"/>
    <w:rsid w:val="006B061A"/>
    <w:rsid w:val="006C0C3F"/>
    <w:rsid w:val="006C56BF"/>
    <w:rsid w:val="006D0465"/>
    <w:rsid w:val="006E028F"/>
    <w:rsid w:val="006E2CB2"/>
    <w:rsid w:val="006E59BF"/>
    <w:rsid w:val="006F0236"/>
    <w:rsid w:val="006F66DC"/>
    <w:rsid w:val="00703A5E"/>
    <w:rsid w:val="007056FA"/>
    <w:rsid w:val="0071375E"/>
    <w:rsid w:val="00716BA5"/>
    <w:rsid w:val="007171A8"/>
    <w:rsid w:val="00720580"/>
    <w:rsid w:val="007232E3"/>
    <w:rsid w:val="00744422"/>
    <w:rsid w:val="007452FB"/>
    <w:rsid w:val="00750047"/>
    <w:rsid w:val="00754CD8"/>
    <w:rsid w:val="0076678B"/>
    <w:rsid w:val="007679FD"/>
    <w:rsid w:val="00775EEF"/>
    <w:rsid w:val="00777277"/>
    <w:rsid w:val="00782788"/>
    <w:rsid w:val="00783160"/>
    <w:rsid w:val="00786E38"/>
    <w:rsid w:val="00790047"/>
    <w:rsid w:val="00790939"/>
    <w:rsid w:val="007913B1"/>
    <w:rsid w:val="007949F2"/>
    <w:rsid w:val="00795D48"/>
    <w:rsid w:val="007A0C33"/>
    <w:rsid w:val="007A6540"/>
    <w:rsid w:val="007B35A9"/>
    <w:rsid w:val="007B3816"/>
    <w:rsid w:val="007B6383"/>
    <w:rsid w:val="007C2C42"/>
    <w:rsid w:val="007D1B8C"/>
    <w:rsid w:val="007D341C"/>
    <w:rsid w:val="007D3A1F"/>
    <w:rsid w:val="007D4719"/>
    <w:rsid w:val="007D7BFD"/>
    <w:rsid w:val="007E7EB9"/>
    <w:rsid w:val="007F04B5"/>
    <w:rsid w:val="007F1567"/>
    <w:rsid w:val="00802389"/>
    <w:rsid w:val="00802489"/>
    <w:rsid w:val="00802879"/>
    <w:rsid w:val="00803926"/>
    <w:rsid w:val="008158B2"/>
    <w:rsid w:val="00840FB0"/>
    <w:rsid w:val="00851386"/>
    <w:rsid w:val="0085355D"/>
    <w:rsid w:val="00866D8C"/>
    <w:rsid w:val="00874792"/>
    <w:rsid w:val="00876B4E"/>
    <w:rsid w:val="008774D3"/>
    <w:rsid w:val="008A73C3"/>
    <w:rsid w:val="008A7B66"/>
    <w:rsid w:val="008C20F0"/>
    <w:rsid w:val="008D4EF3"/>
    <w:rsid w:val="008F152A"/>
    <w:rsid w:val="00900501"/>
    <w:rsid w:val="00904056"/>
    <w:rsid w:val="00912056"/>
    <w:rsid w:val="00917C50"/>
    <w:rsid w:val="009228C7"/>
    <w:rsid w:val="00924439"/>
    <w:rsid w:val="00935E6C"/>
    <w:rsid w:val="00941B0C"/>
    <w:rsid w:val="009444C4"/>
    <w:rsid w:val="009478EA"/>
    <w:rsid w:val="0097271C"/>
    <w:rsid w:val="009742E4"/>
    <w:rsid w:val="0097772F"/>
    <w:rsid w:val="00983C2C"/>
    <w:rsid w:val="0099001C"/>
    <w:rsid w:val="009C4407"/>
    <w:rsid w:val="009E2011"/>
    <w:rsid w:val="009E742C"/>
    <w:rsid w:val="009F2EE0"/>
    <w:rsid w:val="009F63CD"/>
    <w:rsid w:val="00A07114"/>
    <w:rsid w:val="00A265D1"/>
    <w:rsid w:val="00A315E9"/>
    <w:rsid w:val="00A34DFF"/>
    <w:rsid w:val="00A36A06"/>
    <w:rsid w:val="00A43BBC"/>
    <w:rsid w:val="00A51010"/>
    <w:rsid w:val="00A527B6"/>
    <w:rsid w:val="00A61254"/>
    <w:rsid w:val="00A63CA2"/>
    <w:rsid w:val="00A73B85"/>
    <w:rsid w:val="00A77606"/>
    <w:rsid w:val="00AA370B"/>
    <w:rsid w:val="00AA6667"/>
    <w:rsid w:val="00AB4D84"/>
    <w:rsid w:val="00AB54A3"/>
    <w:rsid w:val="00AC0245"/>
    <w:rsid w:val="00AC7462"/>
    <w:rsid w:val="00AD626D"/>
    <w:rsid w:val="00AF2B13"/>
    <w:rsid w:val="00AF6E4C"/>
    <w:rsid w:val="00B05EF5"/>
    <w:rsid w:val="00B24BC3"/>
    <w:rsid w:val="00B534F6"/>
    <w:rsid w:val="00B623E7"/>
    <w:rsid w:val="00B64AD6"/>
    <w:rsid w:val="00B70EB8"/>
    <w:rsid w:val="00B77E03"/>
    <w:rsid w:val="00B83433"/>
    <w:rsid w:val="00B935D8"/>
    <w:rsid w:val="00BA5FA0"/>
    <w:rsid w:val="00BB3C78"/>
    <w:rsid w:val="00BB77EB"/>
    <w:rsid w:val="00BC0263"/>
    <w:rsid w:val="00BC0C0C"/>
    <w:rsid w:val="00BC1D6A"/>
    <w:rsid w:val="00BE4059"/>
    <w:rsid w:val="00BE699C"/>
    <w:rsid w:val="00BF203C"/>
    <w:rsid w:val="00C02193"/>
    <w:rsid w:val="00C03095"/>
    <w:rsid w:val="00C0423A"/>
    <w:rsid w:val="00C101B6"/>
    <w:rsid w:val="00C11962"/>
    <w:rsid w:val="00C11DB5"/>
    <w:rsid w:val="00C15FFE"/>
    <w:rsid w:val="00C3587F"/>
    <w:rsid w:val="00C3661F"/>
    <w:rsid w:val="00C4134F"/>
    <w:rsid w:val="00C463DD"/>
    <w:rsid w:val="00C5322D"/>
    <w:rsid w:val="00C53394"/>
    <w:rsid w:val="00C5561B"/>
    <w:rsid w:val="00C629CA"/>
    <w:rsid w:val="00C6513E"/>
    <w:rsid w:val="00C72049"/>
    <w:rsid w:val="00C823FD"/>
    <w:rsid w:val="00C922CA"/>
    <w:rsid w:val="00C958E6"/>
    <w:rsid w:val="00C96485"/>
    <w:rsid w:val="00CA0260"/>
    <w:rsid w:val="00CB18D7"/>
    <w:rsid w:val="00CC2324"/>
    <w:rsid w:val="00CF1297"/>
    <w:rsid w:val="00D00F5A"/>
    <w:rsid w:val="00D036BA"/>
    <w:rsid w:val="00D077C1"/>
    <w:rsid w:val="00D11B46"/>
    <w:rsid w:val="00D12FDE"/>
    <w:rsid w:val="00D15A64"/>
    <w:rsid w:val="00D278A4"/>
    <w:rsid w:val="00D35D3F"/>
    <w:rsid w:val="00D41221"/>
    <w:rsid w:val="00D448C7"/>
    <w:rsid w:val="00D578C6"/>
    <w:rsid w:val="00D66503"/>
    <w:rsid w:val="00D66F3E"/>
    <w:rsid w:val="00D67EC1"/>
    <w:rsid w:val="00D7223D"/>
    <w:rsid w:val="00D90DE8"/>
    <w:rsid w:val="00DA4511"/>
    <w:rsid w:val="00DA5D18"/>
    <w:rsid w:val="00DB4B3B"/>
    <w:rsid w:val="00DD02F3"/>
    <w:rsid w:val="00DD7576"/>
    <w:rsid w:val="00DE1069"/>
    <w:rsid w:val="00DE432A"/>
    <w:rsid w:val="00DE649F"/>
    <w:rsid w:val="00DF5857"/>
    <w:rsid w:val="00E00AFA"/>
    <w:rsid w:val="00E01C64"/>
    <w:rsid w:val="00E04662"/>
    <w:rsid w:val="00E0690E"/>
    <w:rsid w:val="00E07A2E"/>
    <w:rsid w:val="00E11AFC"/>
    <w:rsid w:val="00E12A20"/>
    <w:rsid w:val="00E16C95"/>
    <w:rsid w:val="00E17239"/>
    <w:rsid w:val="00E24124"/>
    <w:rsid w:val="00E36D79"/>
    <w:rsid w:val="00E37C8D"/>
    <w:rsid w:val="00E37CFE"/>
    <w:rsid w:val="00E4234C"/>
    <w:rsid w:val="00E47430"/>
    <w:rsid w:val="00E55E8F"/>
    <w:rsid w:val="00E64458"/>
    <w:rsid w:val="00E75822"/>
    <w:rsid w:val="00E75841"/>
    <w:rsid w:val="00E8010C"/>
    <w:rsid w:val="00EB0AA9"/>
    <w:rsid w:val="00ED1007"/>
    <w:rsid w:val="00ED5EF9"/>
    <w:rsid w:val="00ED6303"/>
    <w:rsid w:val="00EE31F5"/>
    <w:rsid w:val="00EE7BBE"/>
    <w:rsid w:val="00F06702"/>
    <w:rsid w:val="00F07399"/>
    <w:rsid w:val="00F112C7"/>
    <w:rsid w:val="00F173A0"/>
    <w:rsid w:val="00F23B2B"/>
    <w:rsid w:val="00F25481"/>
    <w:rsid w:val="00F366EE"/>
    <w:rsid w:val="00F378FC"/>
    <w:rsid w:val="00F471F1"/>
    <w:rsid w:val="00F50AF9"/>
    <w:rsid w:val="00F74EDD"/>
    <w:rsid w:val="00F81252"/>
    <w:rsid w:val="00FA67C7"/>
    <w:rsid w:val="00FA756E"/>
    <w:rsid w:val="00FA7BC0"/>
    <w:rsid w:val="00FB3A56"/>
    <w:rsid w:val="00FC28E5"/>
    <w:rsid w:val="00FC377D"/>
    <w:rsid w:val="00FD5C46"/>
    <w:rsid w:val="00FD78CE"/>
    <w:rsid w:val="00FE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1ACDF"/>
  <w15:chartTrackingRefBased/>
  <w15:docId w15:val="{58C7F063-931A-470E-BB0F-2B46C4B9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2E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232E3"/>
    <w:pPr>
      <w:tabs>
        <w:tab w:val="center" w:pos="4680"/>
        <w:tab w:val="right" w:pos="9360"/>
      </w:tabs>
      <w:spacing w:after="0" w:line="240" w:lineRule="auto"/>
    </w:pPr>
    <w:rPr>
      <w:lang w:val="es-EC"/>
    </w:rPr>
  </w:style>
  <w:style w:type="character" w:customStyle="1" w:styleId="EncabezadoCar">
    <w:name w:val="Encabezado Car"/>
    <w:basedOn w:val="Fuentedeprrafopredeter"/>
    <w:link w:val="Encabezado"/>
    <w:uiPriority w:val="99"/>
    <w:rsid w:val="007232E3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7232E3"/>
    <w:pPr>
      <w:tabs>
        <w:tab w:val="center" w:pos="4680"/>
        <w:tab w:val="right" w:pos="9360"/>
      </w:tabs>
      <w:spacing w:after="0" w:line="240" w:lineRule="auto"/>
    </w:pPr>
    <w:rPr>
      <w:lang w:val="es-EC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232E3"/>
    <w:rPr>
      <w:lang w:val="es-EC"/>
    </w:rPr>
  </w:style>
  <w:style w:type="character" w:styleId="Hipervnculo">
    <w:name w:val="Hyperlink"/>
    <w:basedOn w:val="Fuentedeprrafopredeter"/>
    <w:uiPriority w:val="99"/>
    <w:unhideWhenUsed/>
    <w:rsid w:val="003C7C3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366EE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AC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color23">
    <w:name w:val="color_23"/>
    <w:basedOn w:val="Fuentedeprrafopredeter"/>
    <w:rsid w:val="007D7BFD"/>
  </w:style>
  <w:style w:type="character" w:customStyle="1" w:styleId="wixguard">
    <w:name w:val="wixguard"/>
    <w:basedOn w:val="Fuentedeprrafopredeter"/>
    <w:rsid w:val="007D7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silviapena198@gmail.com" TargetMode="External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hyperlink" Target="mailto:mvportilla@gmail.com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mailto:macalv_23@hotmail.com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mailto:macalv_23@hotmail.com" TargetMode="External"/><Relationship Id="rId20" Type="http://schemas.openxmlformats.org/officeDocument/2006/relationships/hyperlink" Target="mailto:mvportilla@gmail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silviapena198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eader" Target="header1.xml"/><Relationship Id="rId27" Type="http://schemas.openxmlformats.org/officeDocument/2006/relationships/image" Target="media/image1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igonianosj.org/" TargetMode="External"/><Relationship Id="rId2" Type="http://schemas.openxmlformats.org/officeDocument/2006/relationships/hyperlink" Target="http://www.skhdelamisericordia.org" TargetMode="External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4B05F-BDB9-4E0C-8163-A72270744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2560</Words>
  <Characters>14082</Characters>
  <Application>Microsoft Office Word</Application>
  <DocSecurity>0</DocSecurity>
  <Lines>117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</dc:creator>
  <cp:keywords/>
  <dc:description/>
  <cp:lastModifiedBy>Rafael Anibal Cortes Velasco</cp:lastModifiedBy>
  <cp:revision>4</cp:revision>
  <cp:lastPrinted>2022-11-30T10:22:00Z</cp:lastPrinted>
  <dcterms:created xsi:type="dcterms:W3CDTF">2022-11-30T10:28:00Z</dcterms:created>
  <dcterms:modified xsi:type="dcterms:W3CDTF">2022-11-30T11:33:00Z</dcterms:modified>
</cp:coreProperties>
</file>